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CB42" w14:textId="4CAB1941" w:rsidR="006A12CE" w:rsidRPr="003010FB" w:rsidRDefault="006A12CE" w:rsidP="006F3E82">
      <w:pPr>
        <w:widowControl w:val="0"/>
        <w:spacing w:after="120" w:line="240" w:lineRule="auto"/>
        <w:jc w:val="center"/>
        <w:rPr>
          <w:rFonts w:ascii="Calibri" w:eastAsia="Times New Roman" w:hAnsi="Calibri" w:cs="Calibri"/>
          <w:b/>
          <w:bCs/>
          <w:color w:val="762000"/>
          <w:kern w:val="28"/>
          <w:sz w:val="10"/>
          <w:szCs w:val="10"/>
          <w:lang w:val="en-US" w:eastAsia="en-AU"/>
          <w14:ligatures w14:val="none"/>
          <w14:cntxtAlts/>
        </w:rPr>
      </w:pPr>
    </w:p>
    <w:p w14:paraId="60A48B7A" w14:textId="36C59F26" w:rsidR="00C36217" w:rsidRDefault="00E046FB" w:rsidP="00CA3485">
      <w:pPr>
        <w:widowControl w:val="0"/>
        <w:spacing w:after="120" w:line="240" w:lineRule="auto"/>
        <w:rPr>
          <w:rFonts w:ascii="Arial" w:eastAsia="Times New Roman" w:hAnsi="Arial" w:cs="Arial"/>
          <w:b/>
          <w:bCs/>
          <w:color w:val="762000"/>
          <w:kern w:val="28"/>
          <w:sz w:val="56"/>
          <w:szCs w:val="56"/>
          <w:lang w:val="en-US" w:eastAsia="en-AU"/>
          <w14:ligatures w14:val="none"/>
          <w14:cntxtAlts/>
        </w:rPr>
      </w:pPr>
      <w:r w:rsidRPr="005E0FF3">
        <w:rPr>
          <w:rFonts w:ascii="Arial" w:eastAsia="Times New Roman" w:hAnsi="Arial" w:cs="Arial"/>
          <w:b/>
          <w:bCs/>
          <w:color w:val="762000"/>
          <w:kern w:val="28"/>
          <w:sz w:val="56"/>
          <w:szCs w:val="56"/>
          <w:lang w:val="en-US" w:eastAsia="en-AU"/>
          <w14:ligatures w14:val="none"/>
          <w14:cntxtAlts/>
        </w:rPr>
        <w:t xml:space="preserve">Turn Debt </w:t>
      </w:r>
      <w:r w:rsidR="00247AE2" w:rsidRPr="005E0FF3">
        <w:rPr>
          <w:rFonts w:ascii="Arial" w:eastAsia="Times New Roman" w:hAnsi="Arial" w:cs="Arial"/>
          <w:b/>
          <w:bCs/>
          <w:color w:val="762000"/>
          <w:kern w:val="28"/>
          <w:sz w:val="56"/>
          <w:szCs w:val="56"/>
          <w:lang w:val="en-US" w:eastAsia="en-AU"/>
          <w14:ligatures w14:val="none"/>
          <w14:cntxtAlts/>
        </w:rPr>
        <w:t>i</w:t>
      </w:r>
      <w:r w:rsidRPr="005E0FF3">
        <w:rPr>
          <w:rFonts w:ascii="Arial" w:eastAsia="Times New Roman" w:hAnsi="Arial" w:cs="Arial"/>
          <w:b/>
          <w:bCs/>
          <w:color w:val="762000"/>
          <w:kern w:val="28"/>
          <w:sz w:val="56"/>
          <w:szCs w:val="56"/>
          <w:lang w:val="en-US" w:eastAsia="en-AU"/>
          <w14:ligatures w14:val="none"/>
          <w14:cntxtAlts/>
        </w:rPr>
        <w:t xml:space="preserve">nto Hope </w:t>
      </w:r>
      <w:r w:rsidR="006A12CE" w:rsidRPr="005E0FF3">
        <w:rPr>
          <w:rFonts w:ascii="Arial" w:eastAsia="Times New Roman" w:hAnsi="Arial" w:cs="Arial"/>
          <w:b/>
          <w:bCs/>
          <w:color w:val="762000"/>
          <w:kern w:val="28"/>
          <w:sz w:val="56"/>
          <w:szCs w:val="56"/>
          <w:lang w:val="en-US" w:eastAsia="en-AU"/>
          <w14:ligatures w14:val="none"/>
          <w14:cntxtAlts/>
        </w:rPr>
        <w:t>Launch</w:t>
      </w:r>
    </w:p>
    <w:p w14:paraId="1335F8A0" w14:textId="43DDEF9A" w:rsidR="006F3E82" w:rsidRPr="005E0FF3" w:rsidRDefault="00CA3485" w:rsidP="00CA3485">
      <w:pPr>
        <w:widowControl w:val="0"/>
        <w:spacing w:after="240" w:line="240" w:lineRule="auto"/>
        <w:rPr>
          <w:rFonts w:ascii="Arial" w:eastAsia="Times New Roman" w:hAnsi="Arial" w:cs="Arial"/>
          <w:color w:val="000000"/>
          <w:kern w:val="28"/>
          <w:sz w:val="28"/>
          <w:szCs w:val="28"/>
          <w:lang w:val="en-US" w:eastAsia="ja-JP"/>
          <w14:ligatures w14:val="none"/>
          <w14:cntxtAlts/>
        </w:rPr>
      </w:pPr>
      <w:r>
        <w:rPr>
          <w:rFonts w:ascii="Arial" w:eastAsia="Times New Roman" w:hAnsi="Arial" w:cs="Arial"/>
          <w:color w:val="762000"/>
          <w:kern w:val="28"/>
          <w:sz w:val="40"/>
          <w:szCs w:val="40"/>
          <w:lang w:val="en-US" w:eastAsia="en-AU"/>
          <w14:ligatures w14:val="none"/>
          <w14:cntxtAlts/>
        </w:rPr>
        <w:t xml:space="preserve">                  </w:t>
      </w:r>
      <w:r w:rsidR="006A12CE" w:rsidRPr="00C36217">
        <w:rPr>
          <w:rFonts w:ascii="Arial" w:eastAsia="Times New Roman" w:hAnsi="Arial" w:cs="Arial"/>
          <w:color w:val="762000"/>
          <w:kern w:val="28"/>
          <w:sz w:val="40"/>
          <w:szCs w:val="40"/>
          <w:lang w:val="en-US" w:eastAsia="en-AU"/>
          <w14:ligatures w14:val="none"/>
          <w14:cntxtAlts/>
        </w:rPr>
        <w:t>16</w:t>
      </w:r>
      <w:r w:rsidR="006F3E82" w:rsidRPr="00C36217">
        <w:rPr>
          <w:rFonts w:ascii="Arial" w:eastAsia="Times New Roman" w:hAnsi="Arial" w:cs="Arial"/>
          <w:color w:val="762000"/>
          <w:kern w:val="28"/>
          <w:sz w:val="40"/>
          <w:szCs w:val="40"/>
          <w:lang w:val="en-US" w:eastAsia="en-AU"/>
          <w14:ligatures w14:val="none"/>
          <w14:cntxtAlts/>
        </w:rPr>
        <w:t>th Ma</w:t>
      </w:r>
      <w:r w:rsidR="006A12CE" w:rsidRPr="00C36217">
        <w:rPr>
          <w:rFonts w:ascii="Arial" w:eastAsia="Times New Roman" w:hAnsi="Arial" w:cs="Arial"/>
          <w:color w:val="762000"/>
          <w:kern w:val="28"/>
          <w:sz w:val="40"/>
          <w:szCs w:val="40"/>
          <w:lang w:val="en-US" w:eastAsia="en-AU"/>
          <w14:ligatures w14:val="none"/>
          <w14:cntxtAlts/>
        </w:rPr>
        <w:t>y</w:t>
      </w:r>
      <w:r w:rsidR="006F3E82" w:rsidRPr="00C36217">
        <w:rPr>
          <w:rFonts w:ascii="Arial" w:eastAsia="Times New Roman" w:hAnsi="Arial" w:cs="Arial"/>
          <w:color w:val="762000"/>
          <w:kern w:val="28"/>
          <w:sz w:val="40"/>
          <w:szCs w:val="40"/>
          <w:lang w:val="en-US" w:eastAsia="en-AU"/>
          <w14:ligatures w14:val="none"/>
          <w14:cntxtAlts/>
        </w:rPr>
        <w:t xml:space="preserve"> </w:t>
      </w:r>
      <w:r w:rsidR="00940F5D" w:rsidRPr="00C36217">
        <w:rPr>
          <w:rFonts w:ascii="Arial" w:eastAsia="Times New Roman" w:hAnsi="Arial" w:cs="Arial"/>
          <w:color w:val="762000"/>
          <w:kern w:val="28"/>
          <w:sz w:val="40"/>
          <w:szCs w:val="40"/>
          <w:lang w:val="en-US" w:eastAsia="en-AU"/>
          <w14:ligatures w14:val="none"/>
          <w14:cntxtAlts/>
        </w:rPr>
        <w:t>12 pm AEST</w:t>
      </w:r>
    </w:p>
    <w:p w14:paraId="7C7B5046" w14:textId="37EAB9B4" w:rsidR="007161C4" w:rsidRPr="005E0FF3" w:rsidRDefault="00FB295C" w:rsidP="0013293D">
      <w:pPr>
        <w:rPr>
          <w:rFonts w:ascii="Arial" w:hAnsi="Arial" w:cs="Arial"/>
        </w:rPr>
      </w:pPr>
      <w:r w:rsidRPr="005E0FF3">
        <w:rPr>
          <w:rFonts w:ascii="Arial" w:hAnsi="Arial" w:cs="Arial"/>
        </w:rPr>
        <w:t xml:space="preserve">Join us in this </w:t>
      </w:r>
      <w:r w:rsidRPr="005E0FF3">
        <w:rPr>
          <w:rFonts w:ascii="Arial" w:hAnsi="Arial" w:cs="Arial"/>
          <w:b/>
          <w:bCs/>
        </w:rPr>
        <w:t>Year of Jubilee</w:t>
      </w:r>
      <w:r w:rsidRPr="005E0FF3">
        <w:rPr>
          <w:rFonts w:ascii="Arial" w:hAnsi="Arial" w:cs="Arial"/>
        </w:rPr>
        <w:t xml:space="preserve"> to launch the </w:t>
      </w:r>
      <w:r w:rsidRPr="005E0FF3">
        <w:rPr>
          <w:rFonts w:ascii="Arial" w:hAnsi="Arial" w:cs="Arial"/>
          <w:b/>
          <w:bCs/>
        </w:rPr>
        <w:t>Turn Debt into Hope</w:t>
      </w:r>
      <w:r w:rsidRPr="005E0FF3">
        <w:rPr>
          <w:rFonts w:ascii="Arial" w:hAnsi="Arial" w:cs="Arial"/>
        </w:rPr>
        <w:t xml:space="preserve"> campaign. The </w:t>
      </w:r>
      <w:r w:rsidRPr="005E0FF3">
        <w:rPr>
          <w:rFonts w:ascii="Arial" w:hAnsi="Arial" w:cs="Arial"/>
          <w:i/>
          <w:iCs/>
        </w:rPr>
        <w:t>Australian Catholic Bishops Conference Office for Justice Ecology and Peace</w:t>
      </w:r>
      <w:r w:rsidRPr="005E0FF3">
        <w:rPr>
          <w:rFonts w:ascii="Arial" w:hAnsi="Arial" w:cs="Arial"/>
        </w:rPr>
        <w:t xml:space="preserve">, and </w:t>
      </w:r>
      <w:r w:rsidRPr="005E0FF3">
        <w:rPr>
          <w:rFonts w:ascii="Arial" w:hAnsi="Arial" w:cs="Arial"/>
          <w:i/>
          <w:iCs/>
        </w:rPr>
        <w:t>Caritas Australia</w:t>
      </w:r>
      <w:r w:rsidRPr="005E0FF3">
        <w:rPr>
          <w:rFonts w:ascii="Arial" w:hAnsi="Arial" w:cs="Arial"/>
        </w:rPr>
        <w:t xml:space="preserve"> </w:t>
      </w:r>
      <w:r w:rsidR="00C369BE" w:rsidRPr="005E0FF3">
        <w:rPr>
          <w:rFonts w:ascii="Arial" w:hAnsi="Arial" w:cs="Arial"/>
        </w:rPr>
        <w:t xml:space="preserve">invite </w:t>
      </w:r>
      <w:r w:rsidRPr="005E0FF3">
        <w:rPr>
          <w:rFonts w:ascii="Arial" w:hAnsi="Arial" w:cs="Arial"/>
        </w:rPr>
        <w:t xml:space="preserve">you to join us in tackling the </w:t>
      </w:r>
      <w:r w:rsidR="00C369BE" w:rsidRPr="005E0FF3">
        <w:rPr>
          <w:rFonts w:ascii="Arial" w:hAnsi="Arial" w:cs="Arial"/>
        </w:rPr>
        <w:t xml:space="preserve">global </w:t>
      </w:r>
      <w:r w:rsidRPr="005E0FF3">
        <w:rPr>
          <w:rFonts w:ascii="Arial" w:hAnsi="Arial" w:cs="Arial"/>
        </w:rPr>
        <w:t>debt crisis</w:t>
      </w:r>
      <w:r w:rsidR="00C369BE" w:rsidRPr="005E0FF3">
        <w:rPr>
          <w:rFonts w:ascii="Arial" w:hAnsi="Arial" w:cs="Arial"/>
        </w:rPr>
        <w:t>.</w:t>
      </w:r>
      <w:r w:rsidRPr="005E0FF3">
        <w:rPr>
          <w:rFonts w:ascii="Arial" w:hAnsi="Arial" w:cs="Arial"/>
        </w:rPr>
        <w:t xml:space="preserve"> </w:t>
      </w:r>
      <w:r w:rsidR="00593A4C" w:rsidRPr="005E0FF3">
        <w:rPr>
          <w:rFonts w:ascii="Arial" w:hAnsi="Arial" w:cs="Arial"/>
        </w:rPr>
        <w:t>C</w:t>
      </w:r>
      <w:r w:rsidRPr="005E0FF3">
        <w:rPr>
          <w:rFonts w:ascii="Arial" w:hAnsi="Arial" w:cs="Arial"/>
        </w:rPr>
        <w:t xml:space="preserve">ountries like Samoa and Malawi </w:t>
      </w:r>
      <w:r w:rsidR="00B0001A" w:rsidRPr="005E0FF3">
        <w:rPr>
          <w:rFonts w:ascii="Arial" w:hAnsi="Arial" w:cs="Arial"/>
        </w:rPr>
        <w:t>struggle</w:t>
      </w:r>
      <w:r w:rsidRPr="005E0FF3">
        <w:rPr>
          <w:rFonts w:ascii="Arial" w:hAnsi="Arial" w:cs="Arial"/>
        </w:rPr>
        <w:t xml:space="preserve"> because their debts are too high. </w:t>
      </w:r>
      <w:r w:rsidR="00B0001A" w:rsidRPr="005E0FF3">
        <w:rPr>
          <w:rFonts w:ascii="Arial" w:hAnsi="Arial" w:cs="Arial"/>
        </w:rPr>
        <w:t>But t</w:t>
      </w:r>
      <w:r w:rsidRPr="005E0FF3">
        <w:rPr>
          <w:rFonts w:ascii="Arial" w:hAnsi="Arial" w:cs="Arial"/>
        </w:rPr>
        <w:t xml:space="preserve">his isn’t just about money—it’s about people. </w:t>
      </w:r>
      <w:r w:rsidR="00FE2B82" w:rsidRPr="005E0FF3">
        <w:rPr>
          <w:rFonts w:ascii="Arial" w:hAnsi="Arial" w:cs="Arial"/>
        </w:rPr>
        <w:t>Unjust d</w:t>
      </w:r>
      <w:r w:rsidRPr="005E0FF3">
        <w:rPr>
          <w:rFonts w:ascii="Arial" w:hAnsi="Arial" w:cs="Arial"/>
        </w:rPr>
        <w:t xml:space="preserve">ebt crushes hope, steals opportunities, and leaves </w:t>
      </w:r>
      <w:r w:rsidR="00CA2C89" w:rsidRPr="005E0FF3">
        <w:rPr>
          <w:rFonts w:ascii="Arial" w:hAnsi="Arial" w:cs="Arial"/>
        </w:rPr>
        <w:t>communities</w:t>
      </w:r>
      <w:r w:rsidRPr="005E0FF3">
        <w:rPr>
          <w:rFonts w:ascii="Arial" w:hAnsi="Arial" w:cs="Arial"/>
        </w:rPr>
        <w:t xml:space="preserve"> struggling to survive.</w:t>
      </w:r>
    </w:p>
    <w:p w14:paraId="0F260F50" w14:textId="11AAF9C9" w:rsidR="006F3E82" w:rsidRPr="005E0FF3" w:rsidRDefault="006F3E82" w:rsidP="007450CE">
      <w:pPr>
        <w:spacing w:after="80"/>
        <w:rPr>
          <w:rFonts w:ascii="Arial" w:hAnsi="Arial" w:cs="Arial"/>
          <w:b/>
          <w:bCs/>
        </w:rPr>
      </w:pPr>
      <w:r w:rsidRPr="005E0FF3">
        <w:rPr>
          <w:rFonts w:ascii="Arial" w:hAnsi="Arial" w:cs="Arial"/>
          <w:b/>
          <w:bCs/>
        </w:rPr>
        <w:t>Debt</w:t>
      </w:r>
      <w:r w:rsidR="002D56EF" w:rsidRPr="005E0FF3">
        <w:rPr>
          <w:rFonts w:ascii="Arial" w:hAnsi="Arial" w:cs="Arial"/>
          <w:b/>
          <w:bCs/>
        </w:rPr>
        <w:t xml:space="preserve"> is harming communities</w:t>
      </w:r>
    </w:p>
    <w:p w14:paraId="0D1FB639" w14:textId="21DD3A4C" w:rsidR="0030095A" w:rsidRPr="005E0FF3" w:rsidRDefault="0030095A" w:rsidP="0030095A">
      <w:pPr>
        <w:rPr>
          <w:rFonts w:ascii="Arial" w:hAnsi="Arial" w:cs="Arial"/>
        </w:rPr>
      </w:pPr>
      <w:r w:rsidRPr="7BF51D6B">
        <w:rPr>
          <w:rFonts w:ascii="Arial" w:hAnsi="Arial" w:cs="Arial"/>
        </w:rPr>
        <w:t>Some countries are spending more on debt servicing than on education, healthcare, or responding to the climate crisis. Countries have paid back their loans many times over in interest</w:t>
      </w:r>
      <w:r w:rsidR="00636F53">
        <w:rPr>
          <w:rFonts w:ascii="Arial" w:hAnsi="Arial" w:cs="Arial"/>
        </w:rPr>
        <w:t xml:space="preserve"> and repayments</w:t>
      </w:r>
      <w:r w:rsidRPr="7BF51D6B">
        <w:rPr>
          <w:rFonts w:ascii="Arial" w:hAnsi="Arial" w:cs="Arial"/>
        </w:rPr>
        <w:t>, but more payments are due. As Pope Francis said, "More than generosity, this is a matter of justice" (</w:t>
      </w:r>
      <w:r w:rsidRPr="7BF51D6B">
        <w:rPr>
          <w:rFonts w:ascii="Arial" w:hAnsi="Arial" w:cs="Arial"/>
          <w:i/>
          <w:iCs/>
        </w:rPr>
        <w:t>Spes Non Confundit</w:t>
      </w:r>
      <w:r w:rsidR="008C7707">
        <w:rPr>
          <w:rFonts w:ascii="Arial" w:hAnsi="Arial" w:cs="Arial"/>
          <w:i/>
          <w:iCs/>
        </w:rPr>
        <w:t>,</w:t>
      </w:r>
      <w:r w:rsidRPr="7BF51D6B">
        <w:rPr>
          <w:rFonts w:ascii="Arial" w:hAnsi="Arial" w:cs="Arial"/>
          <w:i/>
          <w:iCs/>
        </w:rPr>
        <w:t xml:space="preserve"> </w:t>
      </w:r>
      <w:r w:rsidRPr="008C7707">
        <w:rPr>
          <w:rFonts w:ascii="Arial" w:hAnsi="Arial" w:cs="Arial"/>
        </w:rPr>
        <w:t>n16</w:t>
      </w:r>
      <w:r w:rsidRPr="7BF51D6B">
        <w:rPr>
          <w:rFonts w:ascii="Arial" w:hAnsi="Arial" w:cs="Arial"/>
        </w:rPr>
        <w:t xml:space="preserve">). In nations suffering from debt injustice, people lack food, clean water, and safe homes. Debt makes this situation worse. The current debt crisis worsens inequality. It undermines efforts to achieve global peace and justice. </w:t>
      </w:r>
    </w:p>
    <w:p w14:paraId="02AF6E2D" w14:textId="510A2DB4" w:rsidR="00192ECF" w:rsidRPr="005E0FF3" w:rsidRDefault="0060490B" w:rsidP="007450CE">
      <w:pPr>
        <w:spacing w:after="80"/>
        <w:rPr>
          <w:rFonts w:ascii="Arial" w:hAnsi="Arial" w:cs="Arial"/>
          <w:b/>
          <w:bCs/>
        </w:rPr>
      </w:pPr>
      <w:r w:rsidRPr="005E0FF3">
        <w:rPr>
          <w:rFonts w:ascii="Arial" w:hAnsi="Arial" w:cs="Arial"/>
          <w:b/>
          <w:bCs/>
        </w:rPr>
        <w:t xml:space="preserve">A </w:t>
      </w:r>
      <w:r w:rsidR="00192ECF" w:rsidRPr="005E0FF3">
        <w:rPr>
          <w:rFonts w:ascii="Arial" w:hAnsi="Arial" w:cs="Arial"/>
          <w:b/>
          <w:bCs/>
        </w:rPr>
        <w:t>Jubilee Year</w:t>
      </w:r>
      <w:r w:rsidRPr="005E0FF3">
        <w:rPr>
          <w:rFonts w:ascii="Arial" w:hAnsi="Arial" w:cs="Arial"/>
          <w:b/>
          <w:bCs/>
        </w:rPr>
        <w:t xml:space="preserve"> is time for forgiveness</w:t>
      </w:r>
    </w:p>
    <w:p w14:paraId="72B84D78" w14:textId="4FA8F150" w:rsidR="007616DB" w:rsidRPr="0004218B" w:rsidRDefault="2F7A348C" w:rsidP="006F3E82">
      <w:pPr>
        <w:rPr>
          <w:rFonts w:ascii="Arial" w:hAnsi="Arial" w:cs="Arial"/>
        </w:rPr>
      </w:pPr>
      <w:r w:rsidRPr="005E0FF3">
        <w:rPr>
          <w:rFonts w:ascii="Arial" w:hAnsi="Arial" w:cs="Arial"/>
        </w:rPr>
        <w:t xml:space="preserve">Inspired by the history of Jubilee years and responding to Pope Francis's message of hope and justice, </w:t>
      </w:r>
      <w:r w:rsidR="50E00518" w:rsidRPr="005E0FF3">
        <w:rPr>
          <w:rFonts w:ascii="Arial" w:hAnsi="Arial" w:cs="Arial"/>
        </w:rPr>
        <w:t>we</w:t>
      </w:r>
      <w:r w:rsidRPr="005E0FF3">
        <w:rPr>
          <w:rFonts w:ascii="Arial" w:hAnsi="Arial" w:cs="Arial"/>
        </w:rPr>
        <w:t xml:space="preserve"> invite you to join the </w:t>
      </w:r>
      <w:r w:rsidRPr="005E0FF3">
        <w:rPr>
          <w:rFonts w:ascii="Arial" w:hAnsi="Arial" w:cs="Arial"/>
          <w:b/>
          <w:bCs/>
        </w:rPr>
        <w:t>"Turn Debt into Hope"</w:t>
      </w:r>
      <w:r w:rsidRPr="005E0FF3">
        <w:rPr>
          <w:rFonts w:ascii="Arial" w:hAnsi="Arial" w:cs="Arial"/>
        </w:rPr>
        <w:t xml:space="preserve"> campaign. </w:t>
      </w:r>
      <w:r w:rsidR="60A4919E" w:rsidRPr="005E0FF3">
        <w:rPr>
          <w:rFonts w:ascii="Arial" w:hAnsi="Arial" w:cs="Arial"/>
        </w:rPr>
        <w:t xml:space="preserve">Join us in the call to </w:t>
      </w:r>
      <w:r w:rsidRPr="005E0FF3">
        <w:rPr>
          <w:rFonts w:ascii="Arial" w:hAnsi="Arial" w:cs="Arial"/>
        </w:rPr>
        <w:t>leaders around the globe to prioriti</w:t>
      </w:r>
      <w:r w:rsidR="286129BA" w:rsidRPr="005E0FF3">
        <w:rPr>
          <w:rFonts w:ascii="Arial" w:hAnsi="Arial" w:cs="Arial"/>
        </w:rPr>
        <w:t>s</w:t>
      </w:r>
      <w:r w:rsidRPr="005E0FF3">
        <w:rPr>
          <w:rFonts w:ascii="Arial" w:hAnsi="Arial" w:cs="Arial"/>
        </w:rPr>
        <w:t>e the wellbeing of people and the planet, ensuring that the Earth's resources benefit everyone.</w:t>
      </w:r>
      <w:r w:rsidR="427EDB49" w:rsidRPr="005E0FF3">
        <w:rPr>
          <w:rFonts w:ascii="Arial" w:hAnsi="Arial" w:cs="Arial"/>
        </w:rPr>
        <w:t xml:space="preserve"> We are part of a global campaign coordinated by the worldwide Caritas confederation and with the support of the H</w:t>
      </w:r>
      <w:r w:rsidR="42DE20BB" w:rsidRPr="005E0FF3">
        <w:rPr>
          <w:rFonts w:ascii="Arial" w:hAnsi="Arial" w:cs="Arial"/>
        </w:rPr>
        <w:t xml:space="preserve">oly See, seeking real reform from global leaders to bring about debt justice for the most </w:t>
      </w:r>
      <w:r w:rsidR="27F79681" w:rsidRPr="005E0FF3">
        <w:rPr>
          <w:rFonts w:ascii="Arial" w:hAnsi="Arial" w:cs="Arial"/>
        </w:rPr>
        <w:t>vulnerable</w:t>
      </w:r>
      <w:r w:rsidR="008819E8">
        <w:rPr>
          <w:rFonts w:ascii="Arial" w:hAnsi="Arial" w:cs="Arial"/>
        </w:rPr>
        <w:t>.</w:t>
      </w:r>
      <w:r w:rsidR="42DE20BB" w:rsidRPr="005E0FF3">
        <w:rPr>
          <w:rFonts w:ascii="Arial" w:hAnsi="Arial" w:cs="Arial"/>
        </w:rPr>
        <w:t xml:space="preserve"> </w:t>
      </w:r>
    </w:p>
    <w:p w14:paraId="3DF61388" w14:textId="1CFF0B04" w:rsidR="006F3E82" w:rsidRPr="005E0FF3" w:rsidRDefault="006F3E82" w:rsidP="007450CE">
      <w:pPr>
        <w:spacing w:after="80"/>
        <w:rPr>
          <w:rFonts w:ascii="Arial" w:hAnsi="Arial" w:cs="Arial"/>
          <w:b/>
          <w:bCs/>
        </w:rPr>
      </w:pPr>
      <w:r w:rsidRPr="005E0FF3">
        <w:rPr>
          <w:rFonts w:ascii="Arial" w:hAnsi="Arial" w:cs="Arial"/>
          <w:b/>
          <w:bCs/>
        </w:rPr>
        <w:t>A Message of Hope</w:t>
      </w:r>
    </w:p>
    <w:p w14:paraId="6858997B" w14:textId="2115D00B" w:rsidR="007616DB" w:rsidRPr="0004218B" w:rsidRDefault="00A26502" w:rsidP="007616DB">
      <w:pPr>
        <w:rPr>
          <w:rFonts w:ascii="Arial" w:hAnsi="Arial" w:cs="Arial"/>
        </w:rPr>
      </w:pPr>
      <w:r w:rsidRPr="005E0FF3">
        <w:rPr>
          <w:rFonts w:ascii="Arial" w:hAnsi="Arial" w:cs="Arial"/>
        </w:rPr>
        <w:t>People are p</w:t>
      </w:r>
      <w:r w:rsidR="00836223" w:rsidRPr="005E0FF3">
        <w:rPr>
          <w:rFonts w:ascii="Arial" w:hAnsi="Arial" w:cs="Arial"/>
        </w:rPr>
        <w:t xml:space="preserve">ushing back. </w:t>
      </w:r>
      <w:r w:rsidR="006F3E82" w:rsidRPr="005E0FF3">
        <w:rPr>
          <w:rFonts w:ascii="Arial" w:hAnsi="Arial" w:cs="Arial"/>
        </w:rPr>
        <w:t xml:space="preserve">As Leba Tamari from Caritas Fiji reminds us, "Frequent, strong cyclones destroy our schools, </w:t>
      </w:r>
      <w:r w:rsidR="00620EB3" w:rsidRPr="005E0FF3">
        <w:rPr>
          <w:rFonts w:ascii="Arial" w:hAnsi="Arial" w:cs="Arial"/>
        </w:rPr>
        <w:t xml:space="preserve">our </w:t>
      </w:r>
      <w:r w:rsidR="006F3E82" w:rsidRPr="005E0FF3">
        <w:rPr>
          <w:rFonts w:ascii="Arial" w:hAnsi="Arial" w:cs="Arial"/>
        </w:rPr>
        <w:t xml:space="preserve">hospitals, and </w:t>
      </w:r>
      <w:r w:rsidR="00620EB3" w:rsidRPr="005E0FF3">
        <w:rPr>
          <w:rFonts w:ascii="Arial" w:hAnsi="Arial" w:cs="Arial"/>
        </w:rPr>
        <w:t xml:space="preserve">our </w:t>
      </w:r>
      <w:r w:rsidR="006F3E82" w:rsidRPr="005E0FF3">
        <w:rPr>
          <w:rFonts w:ascii="Arial" w:hAnsi="Arial" w:cs="Arial"/>
        </w:rPr>
        <w:t>homes, but there's a bigger problem we are facing, a money problem." Together, we can turn this challenge into an opportunity for hope and justice.</w:t>
      </w:r>
      <w:r w:rsidR="00AD2E7A" w:rsidRPr="005E0FF3">
        <w:rPr>
          <w:rFonts w:ascii="Arial" w:hAnsi="Arial" w:cs="Arial"/>
        </w:rPr>
        <w:t xml:space="preserve"> Leba will be joining us </w:t>
      </w:r>
      <w:r w:rsidR="00140BDD" w:rsidRPr="005E0FF3">
        <w:rPr>
          <w:rFonts w:ascii="Arial" w:hAnsi="Arial" w:cs="Arial"/>
        </w:rPr>
        <w:t>to launch the campaign.</w:t>
      </w:r>
    </w:p>
    <w:p w14:paraId="2A04FE91" w14:textId="34CBBE08" w:rsidR="007616DB" w:rsidRPr="005E0FF3" w:rsidRDefault="00CA3485" w:rsidP="007616DB">
      <w:pPr>
        <w:rPr>
          <w:rFonts w:ascii="Arial" w:hAnsi="Arial" w:cs="Arial"/>
        </w:rPr>
      </w:pPr>
      <w:r w:rsidRPr="005E0FF3">
        <w:rPr>
          <w:rFonts w:ascii="Arial" w:hAnsi="Arial" w:cs="Arial"/>
          <w:b/>
          <w:bCs/>
          <w:noProof/>
        </w:rPr>
        <w:drawing>
          <wp:anchor distT="0" distB="0" distL="114300" distR="114300" simplePos="0" relativeHeight="251658240" behindDoc="0" locked="0" layoutInCell="1" allowOverlap="1" wp14:anchorId="13EEAE49" wp14:editId="5A7420DF">
            <wp:simplePos x="0" y="0"/>
            <wp:positionH relativeFrom="column">
              <wp:posOffset>5506874</wp:posOffset>
            </wp:positionH>
            <wp:positionV relativeFrom="paragraph">
              <wp:posOffset>774769</wp:posOffset>
            </wp:positionV>
            <wp:extent cx="1227249" cy="1227249"/>
            <wp:effectExtent l="0" t="0" r="0" b="0"/>
            <wp:wrapNone/>
            <wp:docPr id="561848742" name="Picture 1" descr="A qr code with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848742" name="Picture 1" descr="A qr code with black square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27249" cy="1227249"/>
                    </a:xfrm>
                    <a:prstGeom prst="rect">
                      <a:avLst/>
                    </a:prstGeom>
                  </pic:spPr>
                </pic:pic>
              </a:graphicData>
            </a:graphic>
            <wp14:sizeRelH relativeFrom="margin">
              <wp14:pctWidth>0</wp14:pctWidth>
            </wp14:sizeRelH>
            <wp14:sizeRelV relativeFrom="margin">
              <wp14:pctHeight>0</wp14:pctHeight>
            </wp14:sizeRelV>
          </wp:anchor>
        </w:drawing>
      </w:r>
      <w:r w:rsidR="007616DB" w:rsidRPr="005E0FF3">
        <w:rPr>
          <w:rFonts w:ascii="Arial" w:hAnsi="Arial" w:cs="Arial"/>
          <w:b/>
          <w:bCs/>
        </w:rPr>
        <w:t>Register for the Launch Webinar</w:t>
      </w:r>
      <w:r w:rsidR="007616DB" w:rsidRPr="005E0FF3">
        <w:rPr>
          <w:rFonts w:ascii="Arial" w:hAnsi="Arial" w:cs="Arial"/>
        </w:rPr>
        <w:t xml:space="preserve">: On May 16, 2025, at 12:00 PM (AEST), Caritas Australia </w:t>
      </w:r>
      <w:r w:rsidR="00593A4C" w:rsidRPr="005E0FF3">
        <w:rPr>
          <w:rFonts w:ascii="Arial" w:hAnsi="Arial" w:cs="Arial"/>
        </w:rPr>
        <w:t xml:space="preserve">and the Australian Catholic Bishops Conference Office for Justice Ecology and Peace </w:t>
      </w:r>
      <w:r w:rsidR="007616DB" w:rsidRPr="005E0FF3">
        <w:rPr>
          <w:rFonts w:ascii="Arial" w:hAnsi="Arial" w:cs="Arial"/>
        </w:rPr>
        <w:t>will host a webinar to launch this campaign. Register to learn more about the crisis, why this campaign is crucial during the Jubilee Year, and how you can take action to support global economic justice. You will hear from:</w:t>
      </w:r>
    </w:p>
    <w:p w14:paraId="65A857A7" w14:textId="479EDE87" w:rsidR="00F848B0" w:rsidRPr="005E0FF3" w:rsidRDefault="00B37269" w:rsidP="00704C6C">
      <w:pPr>
        <w:pStyle w:val="ListParagraph"/>
        <w:numPr>
          <w:ilvl w:val="0"/>
          <w:numId w:val="4"/>
        </w:numPr>
        <w:ind w:left="426" w:right="1961" w:hanging="284"/>
        <w:rPr>
          <w:rFonts w:ascii="Arial" w:hAnsi="Arial" w:cs="Arial"/>
        </w:rPr>
      </w:pPr>
      <w:r w:rsidRPr="005E0FF3">
        <w:rPr>
          <w:rFonts w:ascii="Arial" w:hAnsi="Arial" w:cs="Arial"/>
          <w:b/>
          <w:bCs/>
        </w:rPr>
        <w:t>Archbishop Coleridge</w:t>
      </w:r>
      <w:r w:rsidR="00596208" w:rsidRPr="005E0FF3">
        <w:rPr>
          <w:rFonts w:ascii="Arial" w:hAnsi="Arial" w:cs="Arial"/>
        </w:rPr>
        <w:t xml:space="preserve">, Archbishop of Brisbane, who will talk about </w:t>
      </w:r>
      <w:r w:rsidR="005D462F" w:rsidRPr="005E0FF3">
        <w:rPr>
          <w:rFonts w:ascii="Arial" w:hAnsi="Arial" w:cs="Arial"/>
        </w:rPr>
        <w:t xml:space="preserve">the Jubilee Year and </w:t>
      </w:r>
      <w:r w:rsidR="00790F74" w:rsidRPr="005E0FF3">
        <w:rPr>
          <w:rFonts w:ascii="Arial" w:hAnsi="Arial" w:cs="Arial"/>
        </w:rPr>
        <w:t xml:space="preserve">why it’s important to address </w:t>
      </w:r>
      <w:r w:rsidR="00315121" w:rsidRPr="005E0FF3">
        <w:rPr>
          <w:rFonts w:ascii="Arial" w:hAnsi="Arial" w:cs="Arial"/>
        </w:rPr>
        <w:t>debt on the</w:t>
      </w:r>
      <w:r w:rsidR="005D462F" w:rsidRPr="005E0FF3">
        <w:rPr>
          <w:rFonts w:ascii="Arial" w:hAnsi="Arial" w:cs="Arial"/>
        </w:rPr>
        <w:t xml:space="preserve"> </w:t>
      </w:r>
      <w:r w:rsidR="00D84CEB" w:rsidRPr="005E0FF3">
        <w:rPr>
          <w:rFonts w:ascii="Arial" w:hAnsi="Arial" w:cs="Arial"/>
        </w:rPr>
        <w:t>10</w:t>
      </w:r>
      <w:r w:rsidR="00D84CEB" w:rsidRPr="005E0FF3">
        <w:rPr>
          <w:rFonts w:ascii="Arial" w:hAnsi="Arial" w:cs="Arial"/>
          <w:vertAlign w:val="superscript"/>
        </w:rPr>
        <w:t>th</w:t>
      </w:r>
      <w:r w:rsidR="00D84CEB" w:rsidRPr="005E0FF3">
        <w:rPr>
          <w:rFonts w:ascii="Arial" w:hAnsi="Arial" w:cs="Arial"/>
        </w:rPr>
        <w:t xml:space="preserve"> </w:t>
      </w:r>
      <w:r w:rsidR="005D462F" w:rsidRPr="005E0FF3">
        <w:rPr>
          <w:rFonts w:ascii="Arial" w:hAnsi="Arial" w:cs="Arial"/>
        </w:rPr>
        <w:t xml:space="preserve">anniversary of </w:t>
      </w:r>
      <w:r w:rsidR="005D462F" w:rsidRPr="005E0FF3">
        <w:rPr>
          <w:rFonts w:ascii="Arial" w:hAnsi="Arial" w:cs="Arial"/>
          <w:i/>
        </w:rPr>
        <w:t xml:space="preserve">Laudato </w:t>
      </w:r>
      <w:r w:rsidR="005D462F" w:rsidRPr="005E0FF3">
        <w:rPr>
          <w:rFonts w:ascii="Arial" w:hAnsi="Arial" w:cs="Arial"/>
          <w:i/>
          <w:iCs/>
        </w:rPr>
        <w:t>Si</w:t>
      </w:r>
      <w:r w:rsidR="002D75DC" w:rsidRPr="005E0FF3">
        <w:rPr>
          <w:rFonts w:ascii="Arial" w:hAnsi="Arial" w:cs="Arial"/>
          <w:i/>
          <w:iCs/>
        </w:rPr>
        <w:t>’</w:t>
      </w:r>
    </w:p>
    <w:p w14:paraId="4AE139C1" w14:textId="3F7AE225" w:rsidR="005D462F" w:rsidRPr="005E0FF3" w:rsidRDefault="005D462F" w:rsidP="00704C6C">
      <w:pPr>
        <w:pStyle w:val="ListParagraph"/>
        <w:numPr>
          <w:ilvl w:val="0"/>
          <w:numId w:val="4"/>
        </w:numPr>
        <w:ind w:left="426" w:right="1961" w:hanging="284"/>
        <w:rPr>
          <w:rFonts w:ascii="Arial" w:hAnsi="Arial" w:cs="Arial"/>
        </w:rPr>
      </w:pPr>
      <w:r w:rsidRPr="005E0FF3">
        <w:rPr>
          <w:rFonts w:ascii="Arial" w:hAnsi="Arial" w:cs="Arial"/>
          <w:b/>
          <w:bCs/>
        </w:rPr>
        <w:t>Kirsten Sayers</w:t>
      </w:r>
      <w:r w:rsidRPr="005E0FF3">
        <w:rPr>
          <w:rFonts w:ascii="Arial" w:hAnsi="Arial" w:cs="Arial"/>
        </w:rPr>
        <w:t xml:space="preserve">, Caritas Australia, </w:t>
      </w:r>
      <w:r w:rsidR="00335F1E" w:rsidRPr="005E0FF3">
        <w:rPr>
          <w:rFonts w:ascii="Arial" w:hAnsi="Arial" w:cs="Arial"/>
        </w:rPr>
        <w:t>on the importance of</w:t>
      </w:r>
      <w:r w:rsidR="000B1E93" w:rsidRPr="005E0FF3">
        <w:rPr>
          <w:rFonts w:ascii="Arial" w:hAnsi="Arial" w:cs="Arial"/>
        </w:rPr>
        <w:t xml:space="preserve"> Caritas</w:t>
      </w:r>
      <w:r w:rsidR="00FD5CB6" w:rsidRPr="005E0FF3">
        <w:rPr>
          <w:rFonts w:ascii="Arial" w:hAnsi="Arial" w:cs="Arial"/>
        </w:rPr>
        <w:t xml:space="preserve"> addressing </w:t>
      </w:r>
      <w:r w:rsidR="00FE50AF" w:rsidRPr="005E0FF3">
        <w:rPr>
          <w:rFonts w:ascii="Arial" w:hAnsi="Arial" w:cs="Arial"/>
        </w:rPr>
        <w:t xml:space="preserve">the </w:t>
      </w:r>
      <w:r w:rsidR="00FD5CB6" w:rsidRPr="005E0FF3">
        <w:rPr>
          <w:rFonts w:ascii="Arial" w:hAnsi="Arial" w:cs="Arial"/>
        </w:rPr>
        <w:t>debt</w:t>
      </w:r>
      <w:r w:rsidR="00FE50AF" w:rsidRPr="005E0FF3">
        <w:rPr>
          <w:rFonts w:ascii="Arial" w:hAnsi="Arial" w:cs="Arial"/>
        </w:rPr>
        <w:t xml:space="preserve"> crisis</w:t>
      </w:r>
      <w:r w:rsidR="00FD5CB6" w:rsidRPr="005E0FF3">
        <w:rPr>
          <w:rFonts w:ascii="Arial" w:hAnsi="Arial" w:cs="Arial"/>
        </w:rPr>
        <w:t xml:space="preserve"> around the globe</w:t>
      </w:r>
    </w:p>
    <w:p w14:paraId="29C4825A" w14:textId="64D4620D" w:rsidR="00FD5CB6" w:rsidRPr="005E0FF3" w:rsidRDefault="00FD5CB6" w:rsidP="00704C6C">
      <w:pPr>
        <w:pStyle w:val="ListParagraph"/>
        <w:numPr>
          <w:ilvl w:val="0"/>
          <w:numId w:val="4"/>
        </w:numPr>
        <w:ind w:left="426" w:right="1961" w:hanging="284"/>
        <w:rPr>
          <w:rFonts w:ascii="Arial" w:hAnsi="Arial" w:cs="Arial"/>
        </w:rPr>
      </w:pPr>
      <w:r w:rsidRPr="005E0FF3">
        <w:rPr>
          <w:rFonts w:ascii="Arial" w:hAnsi="Arial" w:cs="Arial"/>
          <w:b/>
          <w:bCs/>
        </w:rPr>
        <w:t>Leba Tamari</w:t>
      </w:r>
      <w:r w:rsidRPr="005E0FF3">
        <w:rPr>
          <w:rFonts w:ascii="Arial" w:hAnsi="Arial" w:cs="Arial"/>
        </w:rPr>
        <w:t>, Caritas Fiji, who will talk about her experience of debt in the Pacific region</w:t>
      </w:r>
    </w:p>
    <w:p w14:paraId="2DC17091" w14:textId="19DE180A" w:rsidR="007616DB" w:rsidRPr="005E0FF3" w:rsidRDefault="00FD5CB6" w:rsidP="00704C6C">
      <w:pPr>
        <w:pStyle w:val="ListParagraph"/>
        <w:numPr>
          <w:ilvl w:val="0"/>
          <w:numId w:val="4"/>
        </w:numPr>
        <w:ind w:left="426" w:right="1961" w:hanging="284"/>
        <w:rPr>
          <w:rFonts w:ascii="Arial" w:hAnsi="Arial" w:cs="Arial"/>
        </w:rPr>
      </w:pPr>
      <w:r w:rsidRPr="005E0FF3">
        <w:rPr>
          <w:rFonts w:ascii="Arial" w:hAnsi="Arial" w:cs="Arial"/>
          <w:b/>
          <w:bCs/>
        </w:rPr>
        <w:t>Luke Fletcher</w:t>
      </w:r>
      <w:r w:rsidR="00D60EA6" w:rsidRPr="005E0FF3">
        <w:rPr>
          <w:rFonts w:ascii="Arial" w:hAnsi="Arial" w:cs="Arial"/>
        </w:rPr>
        <w:t xml:space="preserve">, Jubilee Australia, </w:t>
      </w:r>
      <w:r w:rsidR="000B1E93" w:rsidRPr="005E0FF3">
        <w:rPr>
          <w:rFonts w:ascii="Arial" w:hAnsi="Arial" w:cs="Arial"/>
        </w:rPr>
        <w:t>will talk about</w:t>
      </w:r>
      <w:r w:rsidR="00F71F98" w:rsidRPr="005E0FF3">
        <w:rPr>
          <w:rFonts w:ascii="Arial" w:hAnsi="Arial" w:cs="Arial"/>
        </w:rPr>
        <w:t xml:space="preserve"> his research </w:t>
      </w:r>
      <w:r w:rsidR="00D05115" w:rsidRPr="005E0FF3">
        <w:rPr>
          <w:rFonts w:ascii="Arial" w:hAnsi="Arial" w:cs="Arial"/>
        </w:rPr>
        <w:t>on debt</w:t>
      </w:r>
      <w:r w:rsidR="00D60462" w:rsidRPr="005E0FF3">
        <w:rPr>
          <w:rFonts w:ascii="Arial" w:hAnsi="Arial" w:cs="Arial"/>
        </w:rPr>
        <w:t xml:space="preserve"> in the Pacific</w:t>
      </w:r>
    </w:p>
    <w:p w14:paraId="629FAE25" w14:textId="30C54120" w:rsidR="006F3E82" w:rsidRPr="005E0FF3" w:rsidRDefault="006F3E82" w:rsidP="006F3E82">
      <w:pPr>
        <w:rPr>
          <w:rFonts w:ascii="Arial" w:hAnsi="Arial" w:cs="Arial"/>
          <w:b/>
          <w:bCs/>
        </w:rPr>
      </w:pPr>
      <w:r w:rsidRPr="005E0FF3">
        <w:rPr>
          <w:rFonts w:ascii="Arial" w:hAnsi="Arial" w:cs="Arial"/>
          <w:b/>
          <w:bCs/>
        </w:rPr>
        <w:t>Join the Movement</w:t>
      </w:r>
    </w:p>
    <w:p w14:paraId="3830EB71" w14:textId="77777777" w:rsidR="0066422A" w:rsidRDefault="006F3E82" w:rsidP="006F3E82">
      <w:pPr>
        <w:rPr>
          <w:rFonts w:ascii="Arial" w:hAnsi="Arial" w:cs="Arial"/>
        </w:rPr>
      </w:pPr>
      <w:r w:rsidRPr="005E0FF3">
        <w:rPr>
          <w:rFonts w:ascii="Arial" w:hAnsi="Arial" w:cs="Arial"/>
        </w:rPr>
        <w:t xml:space="preserve">Stand with us in this global effort to build a more just world. Your participation in the </w:t>
      </w:r>
      <w:r w:rsidRPr="005E0FF3">
        <w:rPr>
          <w:rFonts w:ascii="Arial" w:hAnsi="Arial" w:cs="Arial"/>
          <w:b/>
          <w:bCs/>
        </w:rPr>
        <w:t>"Turn Debt into Hope"</w:t>
      </w:r>
      <w:r w:rsidRPr="005E0FF3">
        <w:rPr>
          <w:rFonts w:ascii="Arial" w:hAnsi="Arial" w:cs="Arial"/>
        </w:rPr>
        <w:t xml:space="preserve"> campaign is a powerful statement of compassion and courage. Together, we can ensure that the goods of the Earth are shared equitably among all people.</w:t>
      </w:r>
    </w:p>
    <w:p w14:paraId="76167862" w14:textId="210AD8EE" w:rsidR="005B4BD2" w:rsidRDefault="0030339F" w:rsidP="006F3E82">
      <w:pPr>
        <w:rPr>
          <w:rFonts w:ascii="Arial" w:hAnsi="Arial" w:cs="Arial"/>
        </w:rPr>
      </w:pPr>
      <w:r>
        <w:rPr>
          <w:rFonts w:ascii="Arial" w:hAnsi="Arial" w:cs="Arial"/>
        </w:rPr>
        <w:t xml:space="preserve">To learn more and register for the launch visit: </w:t>
      </w:r>
      <w:hyperlink r:id="rId11" w:history="1">
        <w:r w:rsidR="002503D2" w:rsidRPr="005E0FF3">
          <w:rPr>
            <w:rStyle w:val="Hyperlink"/>
            <w:rFonts w:ascii="Arial" w:hAnsi="Arial" w:cs="Arial"/>
          </w:rPr>
          <w:t>www.caritas.org.au/debt</w:t>
        </w:r>
      </w:hyperlink>
      <w:r w:rsidR="00252972" w:rsidRPr="005E0FF3">
        <w:rPr>
          <w:rFonts w:ascii="Arial" w:hAnsi="Arial" w:cs="Arial"/>
        </w:rPr>
        <w:t xml:space="preserve">  </w:t>
      </w:r>
    </w:p>
    <w:p w14:paraId="5018AC87" w14:textId="77777777" w:rsidR="003A7E5E" w:rsidRPr="003A7E5E" w:rsidRDefault="003A7E5E" w:rsidP="003A7E5E">
      <w:pPr>
        <w:rPr>
          <w:rFonts w:ascii="Arial" w:hAnsi="Arial" w:cs="Arial"/>
        </w:rPr>
      </w:pPr>
    </w:p>
    <w:p w14:paraId="4E7774E9" w14:textId="57CCE722" w:rsidR="003A7E5E" w:rsidRPr="003A7E5E" w:rsidRDefault="003A7E5E" w:rsidP="003A7E5E">
      <w:pPr>
        <w:tabs>
          <w:tab w:val="left" w:pos="4450"/>
        </w:tabs>
        <w:rPr>
          <w:rFonts w:ascii="Arial" w:hAnsi="Arial" w:cs="Arial"/>
        </w:rPr>
      </w:pPr>
      <w:r>
        <w:rPr>
          <w:rFonts w:ascii="Arial" w:hAnsi="Arial" w:cs="Arial"/>
        </w:rPr>
        <w:tab/>
      </w:r>
    </w:p>
    <w:sectPr w:rsidR="003A7E5E" w:rsidRPr="003A7E5E" w:rsidSect="005E0DEA">
      <w:headerReference w:type="default" r:id="rId12"/>
      <w:footerReference w:type="default" r:id="rId13"/>
      <w:headerReference w:type="first" r:id="rId14"/>
      <w:footerReference w:type="first" r:id="rId15"/>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22523" w14:textId="77777777" w:rsidR="00A56CC8" w:rsidRDefault="00A56CC8" w:rsidP="00875C0A">
      <w:pPr>
        <w:spacing w:after="0" w:line="240" w:lineRule="auto"/>
      </w:pPr>
      <w:r>
        <w:separator/>
      </w:r>
    </w:p>
  </w:endnote>
  <w:endnote w:type="continuationSeparator" w:id="0">
    <w:p w14:paraId="5E2006B8" w14:textId="77777777" w:rsidR="00A56CC8" w:rsidRDefault="00A56CC8" w:rsidP="00875C0A">
      <w:pPr>
        <w:spacing w:after="0" w:line="240" w:lineRule="auto"/>
      </w:pPr>
      <w:r>
        <w:continuationSeparator/>
      </w:r>
    </w:p>
  </w:endnote>
  <w:endnote w:type="continuationNotice" w:id="1">
    <w:p w14:paraId="00F4E048" w14:textId="77777777" w:rsidR="00A56CC8" w:rsidRDefault="00A56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A00F" w14:textId="2ABE3232" w:rsidR="006C0D15" w:rsidRDefault="006C0D15">
    <w:pPr>
      <w:pStyle w:val="Footer"/>
    </w:pPr>
    <w:r>
      <w:rPr>
        <w:noProof/>
      </w:rPr>
      <w:drawing>
        <wp:anchor distT="0" distB="0" distL="114300" distR="114300" simplePos="0" relativeHeight="251658242" behindDoc="0" locked="0" layoutInCell="1" allowOverlap="1" wp14:anchorId="5D988440" wp14:editId="6128981B">
          <wp:simplePos x="0" y="0"/>
          <wp:positionH relativeFrom="margin">
            <wp:align>right</wp:align>
          </wp:positionH>
          <wp:positionV relativeFrom="paragraph">
            <wp:posOffset>56515</wp:posOffset>
          </wp:positionV>
          <wp:extent cx="3177540" cy="520700"/>
          <wp:effectExtent l="0" t="0" r="3810" b="0"/>
          <wp:wrapNone/>
          <wp:docPr id="1130875130" name="Picture 3"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99053" name="Picture 3" descr="A black text on a white backgroun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7540" cy="520700"/>
                  </a:xfrm>
                  <a:prstGeom prst="rect">
                    <a:avLst/>
                  </a:prstGeom>
                </pic:spPr>
              </pic:pic>
            </a:graphicData>
          </a:graphic>
        </wp:anchor>
      </w:drawing>
    </w:r>
    <w:r>
      <w:rPr>
        <w:noProof/>
      </w:rPr>
      <w:drawing>
        <wp:inline distT="0" distB="0" distL="0" distR="0" wp14:anchorId="7DC926DF" wp14:editId="28E53CD0">
          <wp:extent cx="2429894" cy="617838"/>
          <wp:effectExtent l="0" t="0" r="0" b="0"/>
          <wp:docPr id="364343258" name="Picture 2"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00477" name="Picture 2" descr="A blue and white logo&#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63810" cy="626462"/>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EFD9" w14:textId="31947F85" w:rsidR="006C0D15" w:rsidRDefault="003A7E5E">
    <w:pPr>
      <w:pStyle w:val="Footer"/>
    </w:pPr>
    <w:r>
      <w:rPr>
        <w:noProof/>
      </w:rPr>
      <mc:AlternateContent>
        <mc:Choice Requires="wpg">
          <w:drawing>
            <wp:anchor distT="0" distB="0" distL="114300" distR="114300" simplePos="0" relativeHeight="251658243" behindDoc="0" locked="0" layoutInCell="1" allowOverlap="1" wp14:anchorId="28ECD222" wp14:editId="3DCE0CB5">
              <wp:simplePos x="0" y="0"/>
              <wp:positionH relativeFrom="margin">
                <wp:align>center</wp:align>
              </wp:positionH>
              <wp:positionV relativeFrom="paragraph">
                <wp:posOffset>-153001</wp:posOffset>
              </wp:positionV>
              <wp:extent cx="4907469" cy="481330"/>
              <wp:effectExtent l="0" t="0" r="7620" b="0"/>
              <wp:wrapNone/>
              <wp:docPr id="584403421" name="Group 1"/>
              <wp:cNvGraphicFramePr/>
              <a:graphic xmlns:a="http://schemas.openxmlformats.org/drawingml/2006/main">
                <a:graphicData uri="http://schemas.microsoft.com/office/word/2010/wordprocessingGroup">
                  <wpg:wgp>
                    <wpg:cNvGrpSpPr/>
                    <wpg:grpSpPr>
                      <a:xfrm>
                        <a:off x="0" y="0"/>
                        <a:ext cx="4907469" cy="481330"/>
                        <a:chOff x="0" y="0"/>
                        <a:chExt cx="4907469" cy="481330"/>
                      </a:xfrm>
                    </wpg:grpSpPr>
                    <pic:pic xmlns:pic="http://schemas.openxmlformats.org/drawingml/2006/picture">
                      <pic:nvPicPr>
                        <pic:cNvPr id="1971896456" name="Picture 3" descr="A black text on a white background&#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2652584" y="32952"/>
                          <a:ext cx="2254885" cy="368935"/>
                        </a:xfrm>
                        <a:prstGeom prst="rect">
                          <a:avLst/>
                        </a:prstGeom>
                      </pic:spPr>
                    </pic:pic>
                    <pic:pic xmlns:pic="http://schemas.openxmlformats.org/drawingml/2006/picture">
                      <pic:nvPicPr>
                        <pic:cNvPr id="2046228216" name="Picture 2" descr="A blue and white logo&#10;&#10;AI-generated content may be incorrect."/>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4205" cy="48133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group id="Group 1" style="position:absolute;margin-left:0;margin-top:-12.05pt;width:386.4pt;height:37.9pt;z-index:251658244;mso-position-horizontal:center;mso-position-horizontal-relative:margin" coordsize="49074,4813" o:spid="_x0000_s1026" w14:anchorId="30E0F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 style="position:absolute;left:26525;top:329;width:22549;height:3689;visibility:visible;mso-wrap-style:square" alt="A black text on a white background&#10;&#10;AI-generated content may be incorrect."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">
                <v:imagedata o:title="A black text on a white background&#10;&#10;AI-generated content may be incorrect" r:id="rId5"/>
              </v:shape>
              <v:shape id="Picture 2" style="position:absolute;width:18942;height:4813;visibility:visible;mso-wrap-style:square" alt="A blue and white logo&#10;&#10;AI-generated content may be incorrect."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">
                <v:imagedata o:title="A blue and white logo&#10;&#10;AI-generated content may be incorrect" r:id="rId6"/>
              </v:shape>
              <w10:wrap anchorx="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B7FC7" w14:textId="77777777" w:rsidR="00A56CC8" w:rsidRDefault="00A56CC8" w:rsidP="00875C0A">
      <w:pPr>
        <w:spacing w:after="0" w:line="240" w:lineRule="auto"/>
      </w:pPr>
      <w:r>
        <w:separator/>
      </w:r>
    </w:p>
  </w:footnote>
  <w:footnote w:type="continuationSeparator" w:id="0">
    <w:p w14:paraId="22F95C23" w14:textId="77777777" w:rsidR="00A56CC8" w:rsidRDefault="00A56CC8" w:rsidP="00875C0A">
      <w:pPr>
        <w:spacing w:after="0" w:line="240" w:lineRule="auto"/>
      </w:pPr>
      <w:r>
        <w:continuationSeparator/>
      </w:r>
    </w:p>
  </w:footnote>
  <w:footnote w:type="continuationNotice" w:id="1">
    <w:p w14:paraId="4F95F450" w14:textId="77777777" w:rsidR="00A56CC8" w:rsidRDefault="00A56C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1460" w14:textId="2D3DC747" w:rsidR="00875C0A" w:rsidRDefault="00875C0A">
    <w:pPr>
      <w:pStyle w:val="Header"/>
    </w:pPr>
    <w:r>
      <w:rPr>
        <w:rFonts w:ascii="Aptos" w:hAnsi="Aptos"/>
        <w:color w:val="000000"/>
        <w:shd w:val="clear" w:color="auto" w:fill="FFFFFF"/>
        <w:lang w:val="en-U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1B9A" w14:textId="60DC6975" w:rsidR="000B35B6" w:rsidRDefault="004D10A3">
    <w:pPr>
      <w:pStyle w:val="Header"/>
    </w:pPr>
    <w:r>
      <w:rPr>
        <w:noProof/>
      </w:rPr>
      <w:drawing>
        <wp:anchor distT="0" distB="0" distL="114300" distR="114300" simplePos="0" relativeHeight="251658241" behindDoc="0" locked="0" layoutInCell="1" allowOverlap="1" wp14:anchorId="2092007B" wp14:editId="5F7D335E">
          <wp:simplePos x="0" y="0"/>
          <wp:positionH relativeFrom="column">
            <wp:posOffset>5268355</wp:posOffset>
          </wp:positionH>
          <wp:positionV relativeFrom="paragraph">
            <wp:posOffset>-342368</wp:posOffset>
          </wp:positionV>
          <wp:extent cx="1597660" cy="1597660"/>
          <wp:effectExtent l="0" t="0" r="2540" b="2540"/>
          <wp:wrapNone/>
          <wp:docPr id="17257064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706439" name="Picture 1725706439"/>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97660" cy="1597660"/>
                  </a:xfrm>
                  <a:prstGeom prst="rect">
                    <a:avLst/>
                  </a:prstGeom>
                </pic:spPr>
              </pic:pic>
            </a:graphicData>
          </a:graphic>
          <wp14:sizeRelH relativeFrom="page">
            <wp14:pctWidth>0</wp14:pctWidth>
          </wp14:sizeRelH>
          <wp14:sizeRelV relativeFrom="page">
            <wp14:pctHeight>0</wp14:pctHeight>
          </wp14:sizeRelV>
        </wp:anchor>
      </w:drawing>
    </w:r>
    <w:r w:rsidR="000B35B6">
      <w:rPr>
        <w:rFonts w:ascii="Aptos" w:hAnsi="Aptos"/>
        <w:noProof/>
        <w:color w:val="000000"/>
        <w:shd w:val="clear" w:color="auto" w:fill="FFFFFF"/>
        <w:lang w:val="en-US"/>
      </w:rPr>
      <w:drawing>
        <wp:anchor distT="0" distB="0" distL="114300" distR="114300" simplePos="0" relativeHeight="251658240" behindDoc="0" locked="0" layoutInCell="1" allowOverlap="1" wp14:anchorId="094EA489" wp14:editId="20BBCB91">
          <wp:simplePos x="0" y="0"/>
          <wp:positionH relativeFrom="page">
            <wp:posOffset>597535</wp:posOffset>
          </wp:positionH>
          <wp:positionV relativeFrom="paragraph">
            <wp:posOffset>-772160</wp:posOffset>
          </wp:positionV>
          <wp:extent cx="7329170" cy="1396365"/>
          <wp:effectExtent l="19050" t="609600" r="43180" b="699135"/>
          <wp:wrapNone/>
          <wp:docPr id="1207553934" name="Picture 1" descr="A colorful lines i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553934" name="Picture 1" descr="A colorful lines in a black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rot="900000">
                    <a:off x="0" y="0"/>
                    <a:ext cx="7329170" cy="13963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11B82"/>
    <w:multiLevelType w:val="multilevel"/>
    <w:tmpl w:val="09660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AE21D6"/>
    <w:multiLevelType w:val="hybridMultilevel"/>
    <w:tmpl w:val="B29817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A3350C7"/>
    <w:multiLevelType w:val="multilevel"/>
    <w:tmpl w:val="4ED8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C40106"/>
    <w:multiLevelType w:val="multilevel"/>
    <w:tmpl w:val="DEC6DD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0609874">
    <w:abstractNumId w:val="2"/>
  </w:num>
  <w:num w:numId="2" w16cid:durableId="574708314">
    <w:abstractNumId w:val="3"/>
  </w:num>
  <w:num w:numId="3" w16cid:durableId="1016153004">
    <w:abstractNumId w:val="0"/>
  </w:num>
  <w:num w:numId="4" w16cid:durableId="1259022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82"/>
    <w:rsid w:val="00003FD3"/>
    <w:rsid w:val="00010B8D"/>
    <w:rsid w:val="00012270"/>
    <w:rsid w:val="000128FB"/>
    <w:rsid w:val="00014324"/>
    <w:rsid w:val="000225A2"/>
    <w:rsid w:val="00032B68"/>
    <w:rsid w:val="00034002"/>
    <w:rsid w:val="000418D5"/>
    <w:rsid w:val="0004218B"/>
    <w:rsid w:val="0005322C"/>
    <w:rsid w:val="00054E5E"/>
    <w:rsid w:val="00060C76"/>
    <w:rsid w:val="00061B0B"/>
    <w:rsid w:val="0006523A"/>
    <w:rsid w:val="0006795B"/>
    <w:rsid w:val="000720AF"/>
    <w:rsid w:val="00077C59"/>
    <w:rsid w:val="00083113"/>
    <w:rsid w:val="000942F2"/>
    <w:rsid w:val="00094C4E"/>
    <w:rsid w:val="000956A2"/>
    <w:rsid w:val="000A712B"/>
    <w:rsid w:val="000B1E93"/>
    <w:rsid w:val="000B35B6"/>
    <w:rsid w:val="000B4879"/>
    <w:rsid w:val="000C0694"/>
    <w:rsid w:val="000C51D8"/>
    <w:rsid w:val="000D2D43"/>
    <w:rsid w:val="000D6F14"/>
    <w:rsid w:val="000D7A0B"/>
    <w:rsid w:val="000E632A"/>
    <w:rsid w:val="001027E6"/>
    <w:rsid w:val="001061D3"/>
    <w:rsid w:val="00107F81"/>
    <w:rsid w:val="00121532"/>
    <w:rsid w:val="00124D11"/>
    <w:rsid w:val="0013293D"/>
    <w:rsid w:val="001353BB"/>
    <w:rsid w:val="0013558D"/>
    <w:rsid w:val="0014059F"/>
    <w:rsid w:val="00140BDD"/>
    <w:rsid w:val="00144056"/>
    <w:rsid w:val="00150314"/>
    <w:rsid w:val="001516E7"/>
    <w:rsid w:val="001638A0"/>
    <w:rsid w:val="00167444"/>
    <w:rsid w:val="00173E01"/>
    <w:rsid w:val="00174FB6"/>
    <w:rsid w:val="00177EA9"/>
    <w:rsid w:val="00180AAB"/>
    <w:rsid w:val="00183950"/>
    <w:rsid w:val="00185561"/>
    <w:rsid w:val="001859F7"/>
    <w:rsid w:val="00187271"/>
    <w:rsid w:val="00187682"/>
    <w:rsid w:val="00191C6A"/>
    <w:rsid w:val="00192ECF"/>
    <w:rsid w:val="00196109"/>
    <w:rsid w:val="001974A3"/>
    <w:rsid w:val="001A3733"/>
    <w:rsid w:val="001A5ABC"/>
    <w:rsid w:val="001A7BEB"/>
    <w:rsid w:val="001B1769"/>
    <w:rsid w:val="001B241B"/>
    <w:rsid w:val="001B791D"/>
    <w:rsid w:val="001B7F4F"/>
    <w:rsid w:val="001C0883"/>
    <w:rsid w:val="001C2397"/>
    <w:rsid w:val="001D33BB"/>
    <w:rsid w:val="001D3B49"/>
    <w:rsid w:val="001E285E"/>
    <w:rsid w:val="001E4B9E"/>
    <w:rsid w:val="001F1C13"/>
    <w:rsid w:val="001F3803"/>
    <w:rsid w:val="00214874"/>
    <w:rsid w:val="00217778"/>
    <w:rsid w:val="00225645"/>
    <w:rsid w:val="00226522"/>
    <w:rsid w:val="00237516"/>
    <w:rsid w:val="002447A2"/>
    <w:rsid w:val="002473F3"/>
    <w:rsid w:val="00247AE2"/>
    <w:rsid w:val="002503D2"/>
    <w:rsid w:val="00252972"/>
    <w:rsid w:val="0025609E"/>
    <w:rsid w:val="002607CB"/>
    <w:rsid w:val="002673D6"/>
    <w:rsid w:val="00282439"/>
    <w:rsid w:val="00290C41"/>
    <w:rsid w:val="00290F6F"/>
    <w:rsid w:val="002973E0"/>
    <w:rsid w:val="002A7C85"/>
    <w:rsid w:val="002C02CD"/>
    <w:rsid w:val="002C379C"/>
    <w:rsid w:val="002C66F5"/>
    <w:rsid w:val="002D56EF"/>
    <w:rsid w:val="002D75DC"/>
    <w:rsid w:val="002E04C2"/>
    <w:rsid w:val="002F043A"/>
    <w:rsid w:val="002F1860"/>
    <w:rsid w:val="002F4F97"/>
    <w:rsid w:val="002F5D99"/>
    <w:rsid w:val="0030095A"/>
    <w:rsid w:val="003010FB"/>
    <w:rsid w:val="0030339F"/>
    <w:rsid w:val="00313AA4"/>
    <w:rsid w:val="00313C5C"/>
    <w:rsid w:val="00315121"/>
    <w:rsid w:val="00315BEB"/>
    <w:rsid w:val="0033558B"/>
    <w:rsid w:val="00335F1E"/>
    <w:rsid w:val="00336074"/>
    <w:rsid w:val="00337C59"/>
    <w:rsid w:val="003536E5"/>
    <w:rsid w:val="0035723D"/>
    <w:rsid w:val="00364DB6"/>
    <w:rsid w:val="00366912"/>
    <w:rsid w:val="0038347C"/>
    <w:rsid w:val="00384C7B"/>
    <w:rsid w:val="00396250"/>
    <w:rsid w:val="003A7E5E"/>
    <w:rsid w:val="003B50C2"/>
    <w:rsid w:val="003C0838"/>
    <w:rsid w:val="003C3210"/>
    <w:rsid w:val="003C6F59"/>
    <w:rsid w:val="003C7254"/>
    <w:rsid w:val="003C7706"/>
    <w:rsid w:val="003C7B32"/>
    <w:rsid w:val="003D12C4"/>
    <w:rsid w:val="003D4AB4"/>
    <w:rsid w:val="003E00E6"/>
    <w:rsid w:val="003E1DA3"/>
    <w:rsid w:val="003F0E6E"/>
    <w:rsid w:val="0040300E"/>
    <w:rsid w:val="004047A7"/>
    <w:rsid w:val="00407795"/>
    <w:rsid w:val="00411565"/>
    <w:rsid w:val="0041157A"/>
    <w:rsid w:val="0041786E"/>
    <w:rsid w:val="00420D9C"/>
    <w:rsid w:val="00421C22"/>
    <w:rsid w:val="00426237"/>
    <w:rsid w:val="004321B2"/>
    <w:rsid w:val="004356B3"/>
    <w:rsid w:val="0043611B"/>
    <w:rsid w:val="00441F21"/>
    <w:rsid w:val="00447C89"/>
    <w:rsid w:val="004541E4"/>
    <w:rsid w:val="00460102"/>
    <w:rsid w:val="00464905"/>
    <w:rsid w:val="00465CA0"/>
    <w:rsid w:val="0049277A"/>
    <w:rsid w:val="00495195"/>
    <w:rsid w:val="00496D86"/>
    <w:rsid w:val="004A1190"/>
    <w:rsid w:val="004A3261"/>
    <w:rsid w:val="004A7054"/>
    <w:rsid w:val="004B2560"/>
    <w:rsid w:val="004B6892"/>
    <w:rsid w:val="004C4BB2"/>
    <w:rsid w:val="004D10A3"/>
    <w:rsid w:val="004D7172"/>
    <w:rsid w:val="004E311F"/>
    <w:rsid w:val="004E61F3"/>
    <w:rsid w:val="004F6E4C"/>
    <w:rsid w:val="00503201"/>
    <w:rsid w:val="00505D2C"/>
    <w:rsid w:val="00511038"/>
    <w:rsid w:val="0051319D"/>
    <w:rsid w:val="00517CEA"/>
    <w:rsid w:val="00521094"/>
    <w:rsid w:val="00531998"/>
    <w:rsid w:val="005321D6"/>
    <w:rsid w:val="0053334D"/>
    <w:rsid w:val="00536AB9"/>
    <w:rsid w:val="0055449E"/>
    <w:rsid w:val="00575886"/>
    <w:rsid w:val="005761F8"/>
    <w:rsid w:val="005861E4"/>
    <w:rsid w:val="0059309C"/>
    <w:rsid w:val="00593A4C"/>
    <w:rsid w:val="0059435D"/>
    <w:rsid w:val="00596208"/>
    <w:rsid w:val="00597713"/>
    <w:rsid w:val="005A6547"/>
    <w:rsid w:val="005A6603"/>
    <w:rsid w:val="005B162A"/>
    <w:rsid w:val="005B2115"/>
    <w:rsid w:val="005B4BD2"/>
    <w:rsid w:val="005C3614"/>
    <w:rsid w:val="005C6F82"/>
    <w:rsid w:val="005D462F"/>
    <w:rsid w:val="005E0DEA"/>
    <w:rsid w:val="005E0FF3"/>
    <w:rsid w:val="005E1446"/>
    <w:rsid w:val="005F0DD9"/>
    <w:rsid w:val="005F564C"/>
    <w:rsid w:val="005F75EE"/>
    <w:rsid w:val="00601441"/>
    <w:rsid w:val="0060490B"/>
    <w:rsid w:val="00604CA2"/>
    <w:rsid w:val="00605B73"/>
    <w:rsid w:val="006171B2"/>
    <w:rsid w:val="00620EB3"/>
    <w:rsid w:val="006254DA"/>
    <w:rsid w:val="00634447"/>
    <w:rsid w:val="00636F53"/>
    <w:rsid w:val="006532A0"/>
    <w:rsid w:val="0066422A"/>
    <w:rsid w:val="0068143F"/>
    <w:rsid w:val="00691EE4"/>
    <w:rsid w:val="0069789B"/>
    <w:rsid w:val="006A12CE"/>
    <w:rsid w:val="006B24D6"/>
    <w:rsid w:val="006C0D15"/>
    <w:rsid w:val="006C26B0"/>
    <w:rsid w:val="006D2B82"/>
    <w:rsid w:val="006E1ED6"/>
    <w:rsid w:val="006E3989"/>
    <w:rsid w:val="006F0963"/>
    <w:rsid w:val="006F3CD4"/>
    <w:rsid w:val="006F3E82"/>
    <w:rsid w:val="00704C6C"/>
    <w:rsid w:val="00710866"/>
    <w:rsid w:val="00712E9A"/>
    <w:rsid w:val="00714E0D"/>
    <w:rsid w:val="007161C4"/>
    <w:rsid w:val="00717EEE"/>
    <w:rsid w:val="00720F3F"/>
    <w:rsid w:val="007237DD"/>
    <w:rsid w:val="00726DF0"/>
    <w:rsid w:val="007308FF"/>
    <w:rsid w:val="00741089"/>
    <w:rsid w:val="00741662"/>
    <w:rsid w:val="007450CE"/>
    <w:rsid w:val="007477EB"/>
    <w:rsid w:val="0075220E"/>
    <w:rsid w:val="00753260"/>
    <w:rsid w:val="00753D58"/>
    <w:rsid w:val="00754AB0"/>
    <w:rsid w:val="0076099C"/>
    <w:rsid w:val="007616DB"/>
    <w:rsid w:val="007672DC"/>
    <w:rsid w:val="0078065D"/>
    <w:rsid w:val="007823E3"/>
    <w:rsid w:val="00782C8A"/>
    <w:rsid w:val="00790F74"/>
    <w:rsid w:val="007C4213"/>
    <w:rsid w:val="007C7EF5"/>
    <w:rsid w:val="007E06F1"/>
    <w:rsid w:val="007E1CB1"/>
    <w:rsid w:val="007E5CFC"/>
    <w:rsid w:val="007E5F9F"/>
    <w:rsid w:val="00827011"/>
    <w:rsid w:val="00830703"/>
    <w:rsid w:val="00830ABD"/>
    <w:rsid w:val="00836223"/>
    <w:rsid w:val="008401D5"/>
    <w:rsid w:val="00840EA9"/>
    <w:rsid w:val="00842E6A"/>
    <w:rsid w:val="00844B02"/>
    <w:rsid w:val="00865773"/>
    <w:rsid w:val="008671A8"/>
    <w:rsid w:val="008704B1"/>
    <w:rsid w:val="00870696"/>
    <w:rsid w:val="00870A95"/>
    <w:rsid w:val="00871515"/>
    <w:rsid w:val="00874A98"/>
    <w:rsid w:val="00875C0A"/>
    <w:rsid w:val="0088146F"/>
    <w:rsid w:val="008819E8"/>
    <w:rsid w:val="0089281C"/>
    <w:rsid w:val="00892FBF"/>
    <w:rsid w:val="00894C58"/>
    <w:rsid w:val="00895314"/>
    <w:rsid w:val="008954D3"/>
    <w:rsid w:val="008A2EB7"/>
    <w:rsid w:val="008A44B1"/>
    <w:rsid w:val="008A5260"/>
    <w:rsid w:val="008B4FB0"/>
    <w:rsid w:val="008B6736"/>
    <w:rsid w:val="008C5AB3"/>
    <w:rsid w:val="008C6C3F"/>
    <w:rsid w:val="008C7707"/>
    <w:rsid w:val="008D47ED"/>
    <w:rsid w:val="008D5A3B"/>
    <w:rsid w:val="008E0098"/>
    <w:rsid w:val="008E2384"/>
    <w:rsid w:val="008E32BB"/>
    <w:rsid w:val="008E6E14"/>
    <w:rsid w:val="008F2D12"/>
    <w:rsid w:val="008F343A"/>
    <w:rsid w:val="008F7ED4"/>
    <w:rsid w:val="0090129F"/>
    <w:rsid w:val="00902FD9"/>
    <w:rsid w:val="00905666"/>
    <w:rsid w:val="009070D0"/>
    <w:rsid w:val="009142B7"/>
    <w:rsid w:val="009247A5"/>
    <w:rsid w:val="00930841"/>
    <w:rsid w:val="009308B6"/>
    <w:rsid w:val="00930EAD"/>
    <w:rsid w:val="00931FF3"/>
    <w:rsid w:val="00940F5D"/>
    <w:rsid w:val="00942219"/>
    <w:rsid w:val="00947858"/>
    <w:rsid w:val="009534F1"/>
    <w:rsid w:val="00953F42"/>
    <w:rsid w:val="00956544"/>
    <w:rsid w:val="0097769F"/>
    <w:rsid w:val="0098084C"/>
    <w:rsid w:val="00983DEC"/>
    <w:rsid w:val="00984A55"/>
    <w:rsid w:val="009877DC"/>
    <w:rsid w:val="00990DAD"/>
    <w:rsid w:val="009A4953"/>
    <w:rsid w:val="009B2BA3"/>
    <w:rsid w:val="009B37FE"/>
    <w:rsid w:val="009C61F2"/>
    <w:rsid w:val="009C7B6E"/>
    <w:rsid w:val="009D513F"/>
    <w:rsid w:val="009E6B46"/>
    <w:rsid w:val="009F287D"/>
    <w:rsid w:val="00A0050A"/>
    <w:rsid w:val="00A01D30"/>
    <w:rsid w:val="00A06C14"/>
    <w:rsid w:val="00A26502"/>
    <w:rsid w:val="00A32014"/>
    <w:rsid w:val="00A3294E"/>
    <w:rsid w:val="00A36038"/>
    <w:rsid w:val="00A53E79"/>
    <w:rsid w:val="00A56CC8"/>
    <w:rsid w:val="00A62612"/>
    <w:rsid w:val="00A66BA2"/>
    <w:rsid w:val="00A86924"/>
    <w:rsid w:val="00A930DE"/>
    <w:rsid w:val="00AA609D"/>
    <w:rsid w:val="00AB411A"/>
    <w:rsid w:val="00AC1F99"/>
    <w:rsid w:val="00AC655F"/>
    <w:rsid w:val="00AD2E7A"/>
    <w:rsid w:val="00AE2C1C"/>
    <w:rsid w:val="00AE3848"/>
    <w:rsid w:val="00B0001A"/>
    <w:rsid w:val="00B023A9"/>
    <w:rsid w:val="00B033F8"/>
    <w:rsid w:val="00B07B98"/>
    <w:rsid w:val="00B106CD"/>
    <w:rsid w:val="00B1273B"/>
    <w:rsid w:val="00B129DE"/>
    <w:rsid w:val="00B2388A"/>
    <w:rsid w:val="00B3358F"/>
    <w:rsid w:val="00B35C16"/>
    <w:rsid w:val="00B36F3E"/>
    <w:rsid w:val="00B37269"/>
    <w:rsid w:val="00B413BC"/>
    <w:rsid w:val="00B4290E"/>
    <w:rsid w:val="00B42F11"/>
    <w:rsid w:val="00B44DFC"/>
    <w:rsid w:val="00B503D6"/>
    <w:rsid w:val="00B505D9"/>
    <w:rsid w:val="00B6639D"/>
    <w:rsid w:val="00B664FA"/>
    <w:rsid w:val="00B71E41"/>
    <w:rsid w:val="00B749DC"/>
    <w:rsid w:val="00B7502C"/>
    <w:rsid w:val="00B77676"/>
    <w:rsid w:val="00B81910"/>
    <w:rsid w:val="00B81BAC"/>
    <w:rsid w:val="00B820A1"/>
    <w:rsid w:val="00B82254"/>
    <w:rsid w:val="00B82F18"/>
    <w:rsid w:val="00B90E74"/>
    <w:rsid w:val="00BA0017"/>
    <w:rsid w:val="00BA38F7"/>
    <w:rsid w:val="00BA7E8D"/>
    <w:rsid w:val="00BC5FC8"/>
    <w:rsid w:val="00BC7114"/>
    <w:rsid w:val="00BD4590"/>
    <w:rsid w:val="00BE2579"/>
    <w:rsid w:val="00BF0410"/>
    <w:rsid w:val="00BF6F47"/>
    <w:rsid w:val="00C307D1"/>
    <w:rsid w:val="00C35734"/>
    <w:rsid w:val="00C36217"/>
    <w:rsid w:val="00C369BE"/>
    <w:rsid w:val="00C50EC9"/>
    <w:rsid w:val="00C54744"/>
    <w:rsid w:val="00C57D50"/>
    <w:rsid w:val="00C64969"/>
    <w:rsid w:val="00C81286"/>
    <w:rsid w:val="00C9145C"/>
    <w:rsid w:val="00CA2C89"/>
    <w:rsid w:val="00CA3485"/>
    <w:rsid w:val="00CA6D36"/>
    <w:rsid w:val="00CB51FA"/>
    <w:rsid w:val="00CB6762"/>
    <w:rsid w:val="00CD7BC5"/>
    <w:rsid w:val="00CE3366"/>
    <w:rsid w:val="00CE486E"/>
    <w:rsid w:val="00CE738C"/>
    <w:rsid w:val="00CF356B"/>
    <w:rsid w:val="00CF371A"/>
    <w:rsid w:val="00CF68B5"/>
    <w:rsid w:val="00CF77B6"/>
    <w:rsid w:val="00D00FEC"/>
    <w:rsid w:val="00D05115"/>
    <w:rsid w:val="00D260E5"/>
    <w:rsid w:val="00D33869"/>
    <w:rsid w:val="00D35D70"/>
    <w:rsid w:val="00D43A40"/>
    <w:rsid w:val="00D60462"/>
    <w:rsid w:val="00D60EA6"/>
    <w:rsid w:val="00D62DEA"/>
    <w:rsid w:val="00D67A68"/>
    <w:rsid w:val="00D7741D"/>
    <w:rsid w:val="00D83B7D"/>
    <w:rsid w:val="00D84CEB"/>
    <w:rsid w:val="00D908F8"/>
    <w:rsid w:val="00D91E86"/>
    <w:rsid w:val="00D94A21"/>
    <w:rsid w:val="00D95892"/>
    <w:rsid w:val="00DA2AD1"/>
    <w:rsid w:val="00DC0CB6"/>
    <w:rsid w:val="00DC4122"/>
    <w:rsid w:val="00DC69F1"/>
    <w:rsid w:val="00DC6DCF"/>
    <w:rsid w:val="00DF05C2"/>
    <w:rsid w:val="00E046FB"/>
    <w:rsid w:val="00E2147A"/>
    <w:rsid w:val="00E22581"/>
    <w:rsid w:val="00E22F00"/>
    <w:rsid w:val="00E254AA"/>
    <w:rsid w:val="00E25B3F"/>
    <w:rsid w:val="00E25D4C"/>
    <w:rsid w:val="00E41782"/>
    <w:rsid w:val="00E43184"/>
    <w:rsid w:val="00E43312"/>
    <w:rsid w:val="00E50B97"/>
    <w:rsid w:val="00E5534E"/>
    <w:rsid w:val="00E573A3"/>
    <w:rsid w:val="00E610E9"/>
    <w:rsid w:val="00E65929"/>
    <w:rsid w:val="00E91D64"/>
    <w:rsid w:val="00EA0C94"/>
    <w:rsid w:val="00EA23F4"/>
    <w:rsid w:val="00EA5F27"/>
    <w:rsid w:val="00EA69A3"/>
    <w:rsid w:val="00EB06D2"/>
    <w:rsid w:val="00EB1E5B"/>
    <w:rsid w:val="00EC29B9"/>
    <w:rsid w:val="00EC3DFE"/>
    <w:rsid w:val="00EC55D7"/>
    <w:rsid w:val="00ED12E3"/>
    <w:rsid w:val="00ED1F15"/>
    <w:rsid w:val="00ED2EF6"/>
    <w:rsid w:val="00EE276D"/>
    <w:rsid w:val="00EE2BD8"/>
    <w:rsid w:val="00EF1C4F"/>
    <w:rsid w:val="00EF2EED"/>
    <w:rsid w:val="00EF3569"/>
    <w:rsid w:val="00EF5DD9"/>
    <w:rsid w:val="00EF7F97"/>
    <w:rsid w:val="00F07568"/>
    <w:rsid w:val="00F21989"/>
    <w:rsid w:val="00F258B9"/>
    <w:rsid w:val="00F319BF"/>
    <w:rsid w:val="00F40A93"/>
    <w:rsid w:val="00F418DB"/>
    <w:rsid w:val="00F456A2"/>
    <w:rsid w:val="00F47E3E"/>
    <w:rsid w:val="00F51D8D"/>
    <w:rsid w:val="00F6706E"/>
    <w:rsid w:val="00F67F54"/>
    <w:rsid w:val="00F71F98"/>
    <w:rsid w:val="00F844F2"/>
    <w:rsid w:val="00F848B0"/>
    <w:rsid w:val="00FA3EC1"/>
    <w:rsid w:val="00FB0856"/>
    <w:rsid w:val="00FB0A29"/>
    <w:rsid w:val="00FB295C"/>
    <w:rsid w:val="00FB68EE"/>
    <w:rsid w:val="00FB7C93"/>
    <w:rsid w:val="00FC1D58"/>
    <w:rsid w:val="00FD5CB6"/>
    <w:rsid w:val="00FE12B2"/>
    <w:rsid w:val="00FE2857"/>
    <w:rsid w:val="00FE2B82"/>
    <w:rsid w:val="00FE4625"/>
    <w:rsid w:val="00FE50AF"/>
    <w:rsid w:val="00FE6A06"/>
    <w:rsid w:val="00FF054B"/>
    <w:rsid w:val="00FF4073"/>
    <w:rsid w:val="00FF5173"/>
    <w:rsid w:val="01D13BAD"/>
    <w:rsid w:val="02466AEE"/>
    <w:rsid w:val="038DAAAE"/>
    <w:rsid w:val="03E4D596"/>
    <w:rsid w:val="0422072D"/>
    <w:rsid w:val="0532BF34"/>
    <w:rsid w:val="05639281"/>
    <w:rsid w:val="06F80DFD"/>
    <w:rsid w:val="0788EDD7"/>
    <w:rsid w:val="08CAF237"/>
    <w:rsid w:val="0907B4FC"/>
    <w:rsid w:val="09D05E2A"/>
    <w:rsid w:val="0A9D753A"/>
    <w:rsid w:val="0AF67D39"/>
    <w:rsid w:val="0B47F0D7"/>
    <w:rsid w:val="0C4B7DAC"/>
    <w:rsid w:val="0C890BFE"/>
    <w:rsid w:val="0D284D39"/>
    <w:rsid w:val="0D2CC991"/>
    <w:rsid w:val="0E2FA267"/>
    <w:rsid w:val="0E7F037D"/>
    <w:rsid w:val="0EDC0C98"/>
    <w:rsid w:val="100A9AA9"/>
    <w:rsid w:val="10EEC59A"/>
    <w:rsid w:val="119148CA"/>
    <w:rsid w:val="16AD8501"/>
    <w:rsid w:val="16EB1023"/>
    <w:rsid w:val="19F766D0"/>
    <w:rsid w:val="1A05EC05"/>
    <w:rsid w:val="1BF80D06"/>
    <w:rsid w:val="1E210972"/>
    <w:rsid w:val="1EC044E2"/>
    <w:rsid w:val="1F2A7220"/>
    <w:rsid w:val="1FFCCD9F"/>
    <w:rsid w:val="2075DA62"/>
    <w:rsid w:val="20BBF20B"/>
    <w:rsid w:val="230AEA41"/>
    <w:rsid w:val="23823B84"/>
    <w:rsid w:val="23F42C9A"/>
    <w:rsid w:val="25EDDA31"/>
    <w:rsid w:val="27F79681"/>
    <w:rsid w:val="286129BA"/>
    <w:rsid w:val="28CAB517"/>
    <w:rsid w:val="2912A3FA"/>
    <w:rsid w:val="29D5F742"/>
    <w:rsid w:val="2B1796D6"/>
    <w:rsid w:val="2BCB7CB6"/>
    <w:rsid w:val="2D4534A5"/>
    <w:rsid w:val="2E1AE33A"/>
    <w:rsid w:val="2F7A348C"/>
    <w:rsid w:val="30BC2A95"/>
    <w:rsid w:val="31FA4F2D"/>
    <w:rsid w:val="32A93CFF"/>
    <w:rsid w:val="3308F0BD"/>
    <w:rsid w:val="34329243"/>
    <w:rsid w:val="350ED5A3"/>
    <w:rsid w:val="366E8669"/>
    <w:rsid w:val="3AE747FF"/>
    <w:rsid w:val="3BD40EB4"/>
    <w:rsid w:val="3C7EDBAF"/>
    <w:rsid w:val="3C9A38BD"/>
    <w:rsid w:val="3CEA8B1C"/>
    <w:rsid w:val="3CEF91F6"/>
    <w:rsid w:val="3D2E742E"/>
    <w:rsid w:val="3D508661"/>
    <w:rsid w:val="3DEB1A8B"/>
    <w:rsid w:val="3F5D716B"/>
    <w:rsid w:val="401387A1"/>
    <w:rsid w:val="427EDB49"/>
    <w:rsid w:val="428E09F2"/>
    <w:rsid w:val="42DE20BB"/>
    <w:rsid w:val="440372C7"/>
    <w:rsid w:val="472CB18C"/>
    <w:rsid w:val="478B37E6"/>
    <w:rsid w:val="47E56073"/>
    <w:rsid w:val="4829CC9B"/>
    <w:rsid w:val="4975254F"/>
    <w:rsid w:val="49D2A14D"/>
    <w:rsid w:val="4A191F9B"/>
    <w:rsid w:val="4E3735B4"/>
    <w:rsid w:val="4FD7DCDE"/>
    <w:rsid w:val="4FFBF376"/>
    <w:rsid w:val="50E00518"/>
    <w:rsid w:val="51188079"/>
    <w:rsid w:val="511D5909"/>
    <w:rsid w:val="52BB99D3"/>
    <w:rsid w:val="5334724B"/>
    <w:rsid w:val="55A25E87"/>
    <w:rsid w:val="5946053A"/>
    <w:rsid w:val="59EAF0EA"/>
    <w:rsid w:val="5B154CCD"/>
    <w:rsid w:val="5B339EDF"/>
    <w:rsid w:val="5C9FF37A"/>
    <w:rsid w:val="5D2E21D6"/>
    <w:rsid w:val="5D4174AE"/>
    <w:rsid w:val="5F341EE3"/>
    <w:rsid w:val="5FEE58FE"/>
    <w:rsid w:val="60A4919E"/>
    <w:rsid w:val="61C88D20"/>
    <w:rsid w:val="621656F2"/>
    <w:rsid w:val="63A402ED"/>
    <w:rsid w:val="65863E5C"/>
    <w:rsid w:val="66376878"/>
    <w:rsid w:val="6794DE31"/>
    <w:rsid w:val="67A1E057"/>
    <w:rsid w:val="688E93ED"/>
    <w:rsid w:val="69FBCC7C"/>
    <w:rsid w:val="6BBE2DD1"/>
    <w:rsid w:val="6C0A12AA"/>
    <w:rsid w:val="6E430395"/>
    <w:rsid w:val="6EC25ECD"/>
    <w:rsid w:val="6EE99492"/>
    <w:rsid w:val="7037DA43"/>
    <w:rsid w:val="7084EFE0"/>
    <w:rsid w:val="72598521"/>
    <w:rsid w:val="72FCA375"/>
    <w:rsid w:val="741CA8AF"/>
    <w:rsid w:val="78DA8C2C"/>
    <w:rsid w:val="7A7C27E2"/>
    <w:rsid w:val="7BF51D6B"/>
    <w:rsid w:val="7C570CAF"/>
    <w:rsid w:val="7D3275D9"/>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7EBD3"/>
  <w15:chartTrackingRefBased/>
  <w15:docId w15:val="{1243B00B-AC54-4C82-B489-6ADCE08B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3E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3E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3E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3E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3E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3E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3E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3E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3E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3E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3E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3E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3E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3E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3E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3E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3E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3E82"/>
    <w:rPr>
      <w:rFonts w:eastAsiaTheme="majorEastAsia" w:cstheme="majorBidi"/>
      <w:color w:val="272727" w:themeColor="text1" w:themeTint="D8"/>
    </w:rPr>
  </w:style>
  <w:style w:type="paragraph" w:styleId="Title">
    <w:name w:val="Title"/>
    <w:basedOn w:val="Normal"/>
    <w:next w:val="Normal"/>
    <w:link w:val="TitleChar"/>
    <w:uiPriority w:val="10"/>
    <w:qFormat/>
    <w:rsid w:val="006F3E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E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3E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3E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3E82"/>
    <w:pPr>
      <w:spacing w:before="160"/>
      <w:jc w:val="center"/>
    </w:pPr>
    <w:rPr>
      <w:i/>
      <w:iCs/>
      <w:color w:val="404040" w:themeColor="text1" w:themeTint="BF"/>
    </w:rPr>
  </w:style>
  <w:style w:type="character" w:customStyle="1" w:styleId="QuoteChar">
    <w:name w:val="Quote Char"/>
    <w:basedOn w:val="DefaultParagraphFont"/>
    <w:link w:val="Quote"/>
    <w:uiPriority w:val="29"/>
    <w:rsid w:val="006F3E82"/>
    <w:rPr>
      <w:i/>
      <w:iCs/>
      <w:color w:val="404040" w:themeColor="text1" w:themeTint="BF"/>
    </w:rPr>
  </w:style>
  <w:style w:type="paragraph" w:styleId="ListParagraph">
    <w:name w:val="List Paragraph"/>
    <w:basedOn w:val="Normal"/>
    <w:uiPriority w:val="34"/>
    <w:qFormat/>
    <w:rsid w:val="006F3E82"/>
    <w:pPr>
      <w:ind w:left="720"/>
      <w:contextualSpacing/>
    </w:pPr>
  </w:style>
  <w:style w:type="character" w:styleId="IntenseEmphasis">
    <w:name w:val="Intense Emphasis"/>
    <w:basedOn w:val="DefaultParagraphFont"/>
    <w:uiPriority w:val="21"/>
    <w:qFormat/>
    <w:rsid w:val="006F3E82"/>
    <w:rPr>
      <w:i/>
      <w:iCs/>
      <w:color w:val="0F4761" w:themeColor="accent1" w:themeShade="BF"/>
    </w:rPr>
  </w:style>
  <w:style w:type="paragraph" w:styleId="IntenseQuote">
    <w:name w:val="Intense Quote"/>
    <w:basedOn w:val="Normal"/>
    <w:next w:val="Normal"/>
    <w:link w:val="IntenseQuoteChar"/>
    <w:uiPriority w:val="30"/>
    <w:qFormat/>
    <w:rsid w:val="006F3E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3E82"/>
    <w:rPr>
      <w:i/>
      <w:iCs/>
      <w:color w:val="0F4761" w:themeColor="accent1" w:themeShade="BF"/>
    </w:rPr>
  </w:style>
  <w:style w:type="character" w:styleId="IntenseReference">
    <w:name w:val="Intense Reference"/>
    <w:basedOn w:val="DefaultParagraphFont"/>
    <w:uiPriority w:val="32"/>
    <w:qFormat/>
    <w:rsid w:val="006F3E82"/>
    <w:rPr>
      <w:b/>
      <w:bCs/>
      <w:smallCaps/>
      <w:color w:val="0F4761" w:themeColor="accent1" w:themeShade="BF"/>
      <w:spacing w:val="5"/>
    </w:rPr>
  </w:style>
  <w:style w:type="character" w:styleId="Hyperlink">
    <w:name w:val="Hyperlink"/>
    <w:basedOn w:val="DefaultParagraphFont"/>
    <w:uiPriority w:val="99"/>
    <w:unhideWhenUsed/>
    <w:rsid w:val="006F3E82"/>
    <w:rPr>
      <w:color w:val="467886" w:themeColor="hyperlink"/>
      <w:u w:val="single"/>
    </w:rPr>
  </w:style>
  <w:style w:type="character" w:styleId="UnresolvedMention">
    <w:name w:val="Unresolved Mention"/>
    <w:basedOn w:val="DefaultParagraphFont"/>
    <w:uiPriority w:val="99"/>
    <w:semiHidden/>
    <w:unhideWhenUsed/>
    <w:rsid w:val="006F3E82"/>
    <w:rPr>
      <w:color w:val="605E5C"/>
      <w:shd w:val="clear" w:color="auto" w:fill="E1DFDD"/>
    </w:rPr>
  </w:style>
  <w:style w:type="paragraph" w:styleId="Header">
    <w:name w:val="header"/>
    <w:basedOn w:val="Normal"/>
    <w:link w:val="HeaderChar"/>
    <w:uiPriority w:val="99"/>
    <w:unhideWhenUsed/>
    <w:rsid w:val="00875C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5C0A"/>
  </w:style>
  <w:style w:type="paragraph" w:styleId="Footer">
    <w:name w:val="footer"/>
    <w:basedOn w:val="Normal"/>
    <w:link w:val="FooterChar"/>
    <w:uiPriority w:val="99"/>
    <w:unhideWhenUsed/>
    <w:rsid w:val="00875C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5C0A"/>
  </w:style>
  <w:style w:type="character" w:customStyle="1" w:styleId="wacimagecontainer">
    <w:name w:val="wacimagecontainer"/>
    <w:basedOn w:val="DefaultParagraphFont"/>
    <w:rsid w:val="00875C0A"/>
  </w:style>
  <w:style w:type="paragraph" w:styleId="CommentText">
    <w:name w:val="annotation text"/>
    <w:basedOn w:val="Normal"/>
    <w:link w:val="CommentTextChar"/>
    <w:uiPriority w:val="99"/>
    <w:unhideWhenUsed/>
    <w:rsid w:val="00511038"/>
    <w:pPr>
      <w:spacing w:line="240" w:lineRule="auto"/>
    </w:pPr>
    <w:rPr>
      <w:sz w:val="20"/>
      <w:szCs w:val="20"/>
    </w:rPr>
  </w:style>
  <w:style w:type="character" w:customStyle="1" w:styleId="CommentTextChar">
    <w:name w:val="Comment Text Char"/>
    <w:basedOn w:val="DefaultParagraphFont"/>
    <w:link w:val="CommentText"/>
    <w:uiPriority w:val="99"/>
    <w:rsid w:val="00511038"/>
    <w:rPr>
      <w:sz w:val="20"/>
      <w:szCs w:val="20"/>
    </w:rPr>
  </w:style>
  <w:style w:type="character" w:styleId="CommentReference">
    <w:name w:val="annotation reference"/>
    <w:basedOn w:val="DefaultParagraphFont"/>
    <w:uiPriority w:val="99"/>
    <w:semiHidden/>
    <w:unhideWhenUsed/>
    <w:rsid w:val="00511038"/>
    <w:rPr>
      <w:sz w:val="16"/>
      <w:szCs w:val="16"/>
    </w:rPr>
  </w:style>
  <w:style w:type="paragraph" w:styleId="CommentSubject">
    <w:name w:val="annotation subject"/>
    <w:basedOn w:val="CommentText"/>
    <w:next w:val="CommentText"/>
    <w:link w:val="CommentSubjectChar"/>
    <w:uiPriority w:val="99"/>
    <w:semiHidden/>
    <w:unhideWhenUsed/>
    <w:rsid w:val="00D05115"/>
    <w:rPr>
      <w:b/>
      <w:bCs/>
    </w:rPr>
  </w:style>
  <w:style w:type="character" w:customStyle="1" w:styleId="CommentSubjectChar">
    <w:name w:val="Comment Subject Char"/>
    <w:basedOn w:val="CommentTextChar"/>
    <w:link w:val="CommentSubject"/>
    <w:uiPriority w:val="99"/>
    <w:semiHidden/>
    <w:rsid w:val="00D05115"/>
    <w:rPr>
      <w:b/>
      <w:bCs/>
      <w:sz w:val="20"/>
      <w:szCs w:val="20"/>
    </w:rPr>
  </w:style>
  <w:style w:type="character" w:styleId="Mention">
    <w:name w:val="Mention"/>
    <w:basedOn w:val="DefaultParagraphFont"/>
    <w:uiPriority w:val="99"/>
    <w:unhideWhenUsed/>
    <w:rsid w:val="00D05115"/>
    <w:rPr>
      <w:color w:val="2B579A"/>
      <w:shd w:val="clear" w:color="auto" w:fill="E1DFDD"/>
    </w:rPr>
  </w:style>
  <w:style w:type="paragraph" w:styleId="Revision">
    <w:name w:val="Revision"/>
    <w:hidden/>
    <w:uiPriority w:val="99"/>
    <w:semiHidden/>
    <w:rsid w:val="009012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958326">
      <w:bodyDiv w:val="1"/>
      <w:marLeft w:val="0"/>
      <w:marRight w:val="0"/>
      <w:marTop w:val="0"/>
      <w:marBottom w:val="0"/>
      <w:divBdr>
        <w:top w:val="none" w:sz="0" w:space="0" w:color="auto"/>
        <w:left w:val="none" w:sz="0" w:space="0" w:color="auto"/>
        <w:bottom w:val="none" w:sz="0" w:space="0" w:color="auto"/>
        <w:right w:val="none" w:sz="0" w:space="0" w:color="auto"/>
      </w:divBdr>
      <w:divsChild>
        <w:div w:id="1496068967">
          <w:marLeft w:val="0"/>
          <w:marRight w:val="0"/>
          <w:marTop w:val="0"/>
          <w:marBottom w:val="0"/>
          <w:divBdr>
            <w:top w:val="none" w:sz="0" w:space="0" w:color="auto"/>
            <w:left w:val="none" w:sz="0" w:space="0" w:color="auto"/>
            <w:bottom w:val="none" w:sz="0" w:space="0" w:color="auto"/>
            <w:right w:val="none" w:sz="0" w:space="0" w:color="auto"/>
          </w:divBdr>
          <w:divsChild>
            <w:div w:id="19838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itas.org.au/deb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jpeg"/><Relationship Id="rId5"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499994BAAE40927184D815EBD522" ma:contentTypeVersion="18" ma:contentTypeDescription="Create a new document." ma:contentTypeScope="" ma:versionID="16ba6084dc358f8a94cc0d16bc565ff7">
  <xsd:schema xmlns:xsd="http://www.w3.org/2001/XMLSchema" xmlns:xs="http://www.w3.org/2001/XMLSchema" xmlns:p="http://schemas.microsoft.com/office/2006/metadata/properties" xmlns:ns2="27078289-1fcf-486e-859e-4f1f49405424" xmlns:ns3="a0ef0e88-30cd-426b-9762-51ba510e0468" targetNamespace="http://schemas.microsoft.com/office/2006/metadata/properties" ma:root="true" ma:fieldsID="758ada9c1d7ead2f421997f0fe56908b" ns2:_="" ns3:_="">
    <xsd:import namespace="27078289-1fcf-486e-859e-4f1f49405424"/>
    <xsd:import namespace="a0ef0e88-30cd-426b-9762-51ba510e0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78289-1fcf-486e-859e-4f1f49405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ef0e88-30cd-426b-9762-51ba510e0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fc7908-5ae1-4131-81a7-8dd744d4cb5d}" ma:internalName="TaxCatchAll" ma:showField="CatchAllData" ma:web="a0ef0e88-30cd-426b-9762-51ba510e0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078289-1fcf-486e-859e-4f1f49405424">
      <Terms xmlns="http://schemas.microsoft.com/office/infopath/2007/PartnerControls"/>
    </lcf76f155ced4ddcb4097134ff3c332f>
    <TaxCatchAll xmlns="a0ef0e88-30cd-426b-9762-51ba510e0468"/>
  </documentManagement>
</p:properties>
</file>

<file path=customXml/itemProps1.xml><?xml version="1.0" encoding="utf-8"?>
<ds:datastoreItem xmlns:ds="http://schemas.openxmlformats.org/officeDocument/2006/customXml" ds:itemID="{ED1C822E-5FC5-423B-BE5B-48D1F43536B9}">
  <ds:schemaRefs>
    <ds:schemaRef ds:uri="http://schemas.microsoft.com/sharepoint/v3/contenttype/forms"/>
  </ds:schemaRefs>
</ds:datastoreItem>
</file>

<file path=customXml/itemProps2.xml><?xml version="1.0" encoding="utf-8"?>
<ds:datastoreItem xmlns:ds="http://schemas.openxmlformats.org/officeDocument/2006/customXml" ds:itemID="{64CB4549-C1BD-4261-82D4-776C191B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78289-1fcf-486e-859e-4f1f49405424"/>
    <ds:schemaRef ds:uri="a0ef0e88-30cd-426b-9762-51ba510e0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6BFCB-82F6-4F1D-9186-5FC02B1D4418}">
  <ds:schemaRefs>
    <ds:schemaRef ds:uri="http://schemas.microsoft.com/office/2006/metadata/properties"/>
    <ds:schemaRef ds:uri="http://schemas.microsoft.com/office/infopath/2007/PartnerControls"/>
    <ds:schemaRef ds:uri="27078289-1fcf-486e-859e-4f1f49405424"/>
    <ds:schemaRef ds:uri="a0ef0e88-30cd-426b-9762-51ba510e0468"/>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489</Words>
  <Characters>2792</Characters>
  <Application>Microsoft Office Word</Application>
  <DocSecurity>4</DocSecurity>
  <Lines>23</Lines>
  <Paragraphs>6</Paragraphs>
  <ScaleCrop>false</ScaleCrop>
  <Company/>
  <LinksUpToDate>false</LinksUpToDate>
  <CharactersWithSpaces>3275</CharactersWithSpaces>
  <SharedDoc>false</SharedDoc>
  <HLinks>
    <vt:vector size="6" baseType="variant">
      <vt:variant>
        <vt:i4>6946872</vt:i4>
      </vt:variant>
      <vt:variant>
        <vt:i4>0</vt:i4>
      </vt:variant>
      <vt:variant>
        <vt:i4>0</vt:i4>
      </vt:variant>
      <vt:variant>
        <vt:i4>5</vt:i4>
      </vt:variant>
      <vt:variant>
        <vt:lpwstr>http://www.caritas.org.au/debt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Price</dc:creator>
  <cp:keywords/>
  <dc:description/>
  <cp:lastModifiedBy>Nicole Dobrohotoff</cp:lastModifiedBy>
  <cp:revision>11</cp:revision>
  <cp:lastPrinted>2025-04-15T22:07:00Z</cp:lastPrinted>
  <dcterms:created xsi:type="dcterms:W3CDTF">2025-04-23T23:29:00Z</dcterms:created>
  <dcterms:modified xsi:type="dcterms:W3CDTF">2025-04-24T04:02:00Z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0x0101001B81499994BAAE40927184D815EBD522</vt:lpwstr>
  </property>
  <property fmtid="{D5CDD505-2E9C-101B-9397-08002B2CF9AE}" pid="3" name="MediaServiceImageTags">
    <vt:lpwstr/>
  </property>
</Properties>
</file>